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4FD" w:rsidRPr="0019045D" w:rsidRDefault="00BA44FD" w:rsidP="00B52F93"/>
    <w:p w:rsidR="00DD60B0" w:rsidRPr="0019045D" w:rsidRDefault="007777C7" w:rsidP="00B52F93">
      <w:pPr>
        <w:rPr>
          <w:rFonts w:ascii="Arial Narrow" w:hAnsi="Arial Narrow"/>
        </w:rPr>
      </w:pPr>
      <w:r w:rsidRPr="0019045D">
        <w:rPr>
          <w:rFonts w:ascii="Arial Narrow" w:hAnsi="Arial Narrow"/>
        </w:rPr>
        <w:t xml:space="preserve">Datum: </w:t>
      </w:r>
      <w:r w:rsidR="00FD651E">
        <w:rPr>
          <w:rFonts w:ascii="Arial Narrow" w:hAnsi="Arial Narrow"/>
        </w:rPr>
        <w:t>27.05.2026</w:t>
      </w:r>
    </w:p>
    <w:p w:rsidR="007777C7" w:rsidRPr="0019045D" w:rsidRDefault="007777C7" w:rsidP="00B52F93">
      <w:pPr>
        <w:rPr>
          <w:rFonts w:ascii="Arial Narrow" w:hAnsi="Arial Narrow"/>
        </w:rPr>
      </w:pPr>
    </w:p>
    <w:p w:rsidR="007777C7" w:rsidRPr="0019045D" w:rsidRDefault="007777C7" w:rsidP="00B52F93">
      <w:pPr>
        <w:rPr>
          <w:rFonts w:ascii="Arial Narrow" w:hAnsi="Arial Narrow"/>
        </w:rPr>
      </w:pPr>
    </w:p>
    <w:p w:rsidR="00892D4B" w:rsidRDefault="00FD651E" w:rsidP="00FD651E">
      <w:pPr>
        <w:rPr>
          <w:rFonts w:ascii="Arial Narrow" w:hAnsi="Arial Narrow"/>
        </w:rPr>
      </w:pPr>
      <w:r w:rsidRPr="00FD651E">
        <w:rPr>
          <w:rFonts w:ascii="Arial Narrow" w:hAnsi="Arial Narrow"/>
        </w:rPr>
        <w:t>IZVJEŠTAJ O STANJU ZALIHA PO ROBNIM GRUPAMA</w:t>
      </w:r>
    </w:p>
    <w:p w:rsidR="00FD651E" w:rsidRDefault="00FD651E" w:rsidP="00FD651E">
      <w:pPr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992"/>
        <w:gridCol w:w="1559"/>
        <w:gridCol w:w="2126"/>
      </w:tblGrid>
      <w:tr w:rsidR="00FD651E" w:rsidRPr="00FD651E" w:rsidTr="00FD651E">
        <w:trPr>
          <w:trHeight w:val="300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  <w:b/>
                <w:bCs/>
                <w:lang w:val="hr-HR"/>
              </w:rPr>
            </w:pPr>
            <w:r w:rsidRPr="00FD651E">
              <w:rPr>
                <w:rFonts w:ascii="Arial Narrow" w:hAnsi="Arial Narrow"/>
                <w:b/>
                <w:bCs/>
              </w:rPr>
              <w:t>Robna grupa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  <w:b/>
                <w:bCs/>
              </w:rPr>
            </w:pPr>
            <w:r w:rsidRPr="00FD651E">
              <w:rPr>
                <w:rFonts w:ascii="Arial Narrow" w:hAnsi="Arial Narrow"/>
                <w:b/>
                <w:bCs/>
              </w:rPr>
              <w:t>JM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  <w:b/>
                <w:bCs/>
              </w:rPr>
            </w:pPr>
            <w:r w:rsidRPr="00FD651E">
              <w:rPr>
                <w:rFonts w:ascii="Arial Narrow" w:hAnsi="Arial Narrow"/>
                <w:b/>
                <w:bCs/>
              </w:rPr>
              <w:t>Ukupna količina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  <w:b/>
                <w:bCs/>
              </w:rPr>
            </w:pPr>
            <w:r w:rsidRPr="00FD651E">
              <w:rPr>
                <w:rFonts w:ascii="Arial Narrow" w:hAnsi="Arial Narrow"/>
                <w:b/>
                <w:bCs/>
              </w:rPr>
              <w:t>Ukupna vrijednost (€)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Šipkasti čelik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kg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49.988,20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55.732,64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Ogradni stupovi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kom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6.704,00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28.730,80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Ogradni paneli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kom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2.603,00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25.222,93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Vijčana roba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kom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814.727,00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23.039,67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Profili i nosači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kg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27.195,54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21.714,48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Šipkasti čelik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kom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4.602,00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17.790,41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PVC program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kom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624,00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13.500,81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Mreže i ograde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kom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62,00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5.185,81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Ogradni sustavi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kom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12,00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4.398,49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Ogradni pribor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kom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15.098,00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3.372,18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Navojne šipke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kom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2.008,00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2.508,80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Cijevi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m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56,30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1.849,45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Mreže i pletiva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kom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101,00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1.264,32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Limovi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kg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1.088,00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1.109,41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Limovi i mreže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kom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57,00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996,75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Greenwood toplinska izolacija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m2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187,74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808,39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Gabioni i kamen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m3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4,00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800,00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Mreže i pletiva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m2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589,00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714,89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Mreže i pletiva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paket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17,00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703,43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Cijevi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kg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691,00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654,32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Limovi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kom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94.501,00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597,54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Ostali artikli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kg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213,00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554,68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Žica i pletiva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kg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183,00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277,18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Ostali artikli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kom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40,00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66,07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Žica i pletiva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kom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11,00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53,95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Građevinski materijal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kom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500,00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41,94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Građevinski materijal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paket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5,00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16,15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Ogradni paneli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kpl</w:t>
            </w: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6,00</w:t>
            </w: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  <w:r w:rsidRPr="00FD651E">
              <w:rPr>
                <w:rFonts w:ascii="Arial Narrow" w:hAnsi="Arial Narrow"/>
              </w:rPr>
              <w:t>3,65</w:t>
            </w: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</w:p>
        </w:tc>
      </w:tr>
      <w:tr w:rsidR="00FD651E" w:rsidRPr="00FD651E" w:rsidTr="00FD651E">
        <w:trPr>
          <w:trHeight w:val="288"/>
        </w:trPr>
        <w:tc>
          <w:tcPr>
            <w:tcW w:w="3085" w:type="dxa"/>
            <w:noWrap/>
            <w:vAlign w:val="center"/>
            <w:hideMark/>
          </w:tcPr>
          <w:p w:rsidR="00FD651E" w:rsidRPr="00FD651E" w:rsidRDefault="00FD651E" w:rsidP="00FD651E">
            <w:pPr>
              <w:jc w:val="left"/>
              <w:rPr>
                <w:rFonts w:ascii="Arial Narrow" w:hAnsi="Arial Narrow"/>
                <w:b/>
                <w:bCs/>
              </w:rPr>
            </w:pPr>
            <w:r w:rsidRPr="00FD651E">
              <w:rPr>
                <w:rFonts w:ascii="Arial Narrow" w:hAnsi="Arial Narrow"/>
                <w:b/>
                <w:bCs/>
              </w:rPr>
              <w:t>UKUPNA VRIJEDNOST ZALIHA</w:t>
            </w:r>
          </w:p>
        </w:tc>
        <w:tc>
          <w:tcPr>
            <w:tcW w:w="992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559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:rsidR="00FD651E" w:rsidRPr="00FD651E" w:rsidRDefault="00FD651E" w:rsidP="00FD651E">
            <w:pPr>
              <w:jc w:val="right"/>
              <w:rPr>
                <w:rFonts w:ascii="Arial Narrow" w:hAnsi="Arial Narrow"/>
                <w:b/>
                <w:bCs/>
              </w:rPr>
            </w:pPr>
            <w:r w:rsidRPr="00FD651E">
              <w:rPr>
                <w:rFonts w:ascii="Arial Narrow" w:hAnsi="Arial Narrow"/>
                <w:b/>
                <w:bCs/>
              </w:rPr>
              <w:t>211.709,14</w:t>
            </w:r>
          </w:p>
        </w:tc>
      </w:tr>
    </w:tbl>
    <w:p w:rsidR="00FD651E" w:rsidRPr="0019045D" w:rsidRDefault="00FD651E" w:rsidP="00FD651E">
      <w:pPr>
        <w:rPr>
          <w:rFonts w:ascii="Arial Narrow" w:hAnsi="Arial Narrow"/>
        </w:rPr>
      </w:pPr>
      <w:bookmarkStart w:id="0" w:name="_GoBack"/>
      <w:bookmarkEnd w:id="0"/>
    </w:p>
    <w:sectPr w:rsidR="00FD651E" w:rsidRPr="0019045D" w:rsidSect="00837E65">
      <w:headerReference w:type="default" r:id="rId8"/>
      <w:footerReference w:type="default" r:id="rId9"/>
      <w:pgSz w:w="11906" w:h="16838" w:code="9"/>
      <w:pgMar w:top="1701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962" w:rsidRDefault="00ED0962">
      <w:r>
        <w:separator/>
      </w:r>
    </w:p>
  </w:endnote>
  <w:endnote w:type="continuationSeparator" w:id="0">
    <w:p w:rsidR="00ED0962" w:rsidRDefault="00ED0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96D" w:rsidRPr="007F6955" w:rsidRDefault="008D3AF3" w:rsidP="00EF23DE">
    <w:pPr>
      <w:pStyle w:val="NoSpacing"/>
      <w:rPr>
        <w:rFonts w:ascii="Arial" w:hAnsi="Arial" w:cs="Arial"/>
        <w:color w:val="000000" w:themeColor="text1"/>
        <w:sz w:val="12"/>
        <w:szCs w:val="12"/>
      </w:rPr>
    </w:pPr>
    <w:r>
      <w:rPr>
        <w:rFonts w:ascii="Arial" w:hAnsi="Arial" w:cs="Arial"/>
        <w:noProof/>
        <w:sz w:val="12"/>
        <w:szCs w:val="12"/>
        <w:lang w:eastAsia="hr-H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35915DD" wp14:editId="3BA8C149">
              <wp:simplePos x="0" y="0"/>
              <wp:positionH relativeFrom="column">
                <wp:posOffset>1754194</wp:posOffset>
              </wp:positionH>
              <wp:positionV relativeFrom="paragraph">
                <wp:posOffset>19647</wp:posOffset>
              </wp:positionV>
              <wp:extent cx="4672965" cy="408305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2965" cy="4083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D3AF3" w:rsidRPr="007F6955" w:rsidRDefault="008D3AF3" w:rsidP="008D3AF3">
                          <w:pPr>
                            <w:pStyle w:val="Footer"/>
                            <w:jc w:val="right"/>
                            <w:rPr>
                              <w:sz w:val="12"/>
                              <w:szCs w:val="12"/>
                            </w:rPr>
                          </w:pPr>
                          <w:r w:rsidRPr="007F6955">
                            <w:rPr>
                              <w:sz w:val="12"/>
                              <w:szCs w:val="12"/>
                            </w:rPr>
                            <w:t xml:space="preserve">Page </w:t>
                          </w:r>
                          <w:r w:rsidRPr="007F6955">
                            <w:rPr>
                              <w:sz w:val="12"/>
                              <w:szCs w:val="12"/>
                            </w:rPr>
                            <w:fldChar w:fldCharType="begin"/>
                          </w:r>
                          <w:r w:rsidRPr="007F6955">
                            <w:rPr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Pr="007F6955">
                            <w:rPr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5371C">
                            <w:rPr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 w:rsidRPr="007F6955">
                            <w:rPr>
                              <w:sz w:val="12"/>
                              <w:szCs w:val="12"/>
                            </w:rPr>
                            <w:fldChar w:fldCharType="end"/>
                          </w:r>
                          <w:r w:rsidRPr="007F6955">
                            <w:rPr>
                              <w:sz w:val="12"/>
                              <w:szCs w:val="12"/>
                            </w:rPr>
                            <w:t xml:space="preserve"> / </w:t>
                          </w:r>
                          <w:r w:rsidRPr="007F6955">
                            <w:rPr>
                              <w:sz w:val="12"/>
                              <w:szCs w:val="12"/>
                            </w:rPr>
                            <w:fldChar w:fldCharType="begin"/>
                          </w:r>
                          <w:r w:rsidRPr="007F6955">
                            <w:rPr>
                              <w:sz w:val="12"/>
                              <w:szCs w:val="12"/>
                            </w:rPr>
                            <w:instrText xml:space="preserve"> NUMPAGES  </w:instrText>
                          </w:r>
                          <w:r w:rsidRPr="007F6955">
                            <w:rPr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5371C">
                            <w:rPr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 w:rsidRPr="007F6955">
                            <w:rPr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  <w:p w:rsidR="00EB6148" w:rsidRDefault="008D3AF3" w:rsidP="008D3AF3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C062E5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Metal Element d.o.o.</w:t>
                          </w:r>
                          <w:r w:rsidR="00EB6148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 xml:space="preserve">za usluge u stečaju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I </w:t>
                          </w:r>
                          <w:r w:rsidRPr="007F6955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 xml:space="preserve">Društvo je upisano u sudski registar Trgovačkog suda u Zagrebu pod brojem </w:t>
                          </w:r>
                        </w:p>
                        <w:p w:rsidR="008D3AF3" w:rsidRDefault="008D3AF3" w:rsidP="008D3AF3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7F6955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 xml:space="preserve">(MBS) 080794559.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I </w:t>
                          </w:r>
                          <w:r w:rsidRPr="007F6955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Te</w:t>
                          </w:r>
                          <w: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 xml:space="preserve">meljni kapital društva iznosi </w:t>
                          </w:r>
                          <w:r w:rsidR="000306B0" w:rsidRPr="000306B0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120.777,76 EUR</w:t>
                          </w:r>
                          <w:r w:rsidR="000306B0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7F6955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i uplaćen je u cijelosti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5915D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138.15pt;margin-top:1.55pt;width:367.95pt;height:32.1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" fillcolor="white [3201]" stroked="f" strokeweight=".5pt">
              <v:textbox>
                <w:txbxContent>
                  <w:p w:rsidR="008D3AF3" w:rsidRPr="007F6955" w:rsidRDefault="008D3AF3" w:rsidP="008D3AF3">
                    <w:pPr>
                      <w:pStyle w:val="Footer"/>
                      <w:jc w:val="right"/>
                      <w:rPr>
                        <w:sz w:val="12"/>
                        <w:szCs w:val="12"/>
                      </w:rPr>
                    </w:pPr>
                    <w:r w:rsidRPr="007F6955">
                      <w:rPr>
                        <w:sz w:val="12"/>
                        <w:szCs w:val="12"/>
                      </w:rPr>
                      <w:t xml:space="preserve">Page </w:t>
                    </w:r>
                    <w:r w:rsidRPr="007F6955">
                      <w:rPr>
                        <w:sz w:val="12"/>
                        <w:szCs w:val="12"/>
                      </w:rPr>
                      <w:fldChar w:fldCharType="begin"/>
                    </w:r>
                    <w:r w:rsidRPr="007F6955">
                      <w:rPr>
                        <w:sz w:val="12"/>
                        <w:szCs w:val="12"/>
                      </w:rPr>
                      <w:instrText xml:space="preserve"> PAGE </w:instrText>
                    </w:r>
                    <w:r w:rsidRPr="007F6955">
                      <w:rPr>
                        <w:sz w:val="12"/>
                        <w:szCs w:val="12"/>
                      </w:rPr>
                      <w:fldChar w:fldCharType="separate"/>
                    </w:r>
                    <w:r w:rsidR="00A5371C">
                      <w:rPr>
                        <w:noProof/>
                        <w:sz w:val="12"/>
                        <w:szCs w:val="12"/>
                      </w:rPr>
                      <w:t>1</w:t>
                    </w:r>
                    <w:r w:rsidRPr="007F6955">
                      <w:rPr>
                        <w:sz w:val="12"/>
                        <w:szCs w:val="12"/>
                      </w:rPr>
                      <w:fldChar w:fldCharType="end"/>
                    </w:r>
                    <w:r w:rsidRPr="007F6955">
                      <w:rPr>
                        <w:sz w:val="12"/>
                        <w:szCs w:val="12"/>
                      </w:rPr>
                      <w:t xml:space="preserve"> / </w:t>
                    </w:r>
                    <w:r w:rsidRPr="007F6955">
                      <w:rPr>
                        <w:sz w:val="12"/>
                        <w:szCs w:val="12"/>
                      </w:rPr>
                      <w:fldChar w:fldCharType="begin"/>
                    </w:r>
                    <w:r w:rsidRPr="007F6955">
                      <w:rPr>
                        <w:sz w:val="12"/>
                        <w:szCs w:val="12"/>
                      </w:rPr>
                      <w:instrText xml:space="preserve"> NUMPAGES  </w:instrText>
                    </w:r>
                    <w:r w:rsidRPr="007F6955">
                      <w:rPr>
                        <w:sz w:val="12"/>
                        <w:szCs w:val="12"/>
                      </w:rPr>
                      <w:fldChar w:fldCharType="separate"/>
                    </w:r>
                    <w:r w:rsidR="00A5371C">
                      <w:rPr>
                        <w:noProof/>
                        <w:sz w:val="12"/>
                        <w:szCs w:val="12"/>
                      </w:rPr>
                      <w:t>1</w:t>
                    </w:r>
                    <w:r w:rsidRPr="007F6955">
                      <w:rPr>
                        <w:sz w:val="12"/>
                        <w:szCs w:val="12"/>
                      </w:rPr>
                      <w:fldChar w:fldCharType="end"/>
                    </w:r>
                  </w:p>
                  <w:p w:rsidR="00EB6148" w:rsidRDefault="008D3AF3" w:rsidP="008D3AF3">
                    <w:pPr>
                      <w:pStyle w:val="NoSpacing"/>
                      <w:jc w:val="right"/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C062E5">
                      <w:rPr>
                        <w:rFonts w:ascii="Arial" w:hAnsi="Arial" w:cs="Arial"/>
                        <w:sz w:val="12"/>
                        <w:szCs w:val="12"/>
                      </w:rPr>
                      <w:t>Metal Element d.o.o.</w:t>
                    </w:r>
                    <w:r w:rsidR="00EB6148">
                      <w:rPr>
                        <w:rFonts w:ascii="Arial" w:hAnsi="Arial" w:cs="Arial"/>
                        <w:sz w:val="12"/>
                        <w:szCs w:val="12"/>
                      </w:rPr>
                      <w:t xml:space="preserve">za usluge u stečaju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I </w:t>
                    </w:r>
                    <w:r w:rsidRPr="007F6955">
                      <w:rPr>
                        <w:rFonts w:ascii="Arial" w:hAnsi="Arial" w:cs="Arial"/>
                        <w:sz w:val="12"/>
                        <w:szCs w:val="12"/>
                      </w:rPr>
                      <w:t xml:space="preserve">Društvo je upisano u sudski registar Trgovačkog suda u Zagrebu pod brojem </w:t>
                    </w:r>
                  </w:p>
                  <w:p w:rsidR="008D3AF3" w:rsidRDefault="008D3AF3" w:rsidP="008D3AF3">
                    <w:pPr>
                      <w:pStyle w:val="NoSpacing"/>
                      <w:jc w:val="right"/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7F6955">
                      <w:rPr>
                        <w:rFonts w:ascii="Arial" w:hAnsi="Arial" w:cs="Arial"/>
                        <w:sz w:val="12"/>
                        <w:szCs w:val="12"/>
                      </w:rPr>
                      <w:t xml:space="preserve">(MBS) 080794559.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I </w:t>
                    </w:r>
                    <w:r w:rsidRPr="007F6955">
                      <w:rPr>
                        <w:rFonts w:ascii="Arial" w:hAnsi="Arial" w:cs="Arial"/>
                        <w:sz w:val="12"/>
                        <w:szCs w:val="12"/>
                      </w:rPr>
                      <w:t>Te</w:t>
                    </w:r>
                    <w:r>
                      <w:rPr>
                        <w:rFonts w:ascii="Arial" w:hAnsi="Arial" w:cs="Arial"/>
                        <w:sz w:val="12"/>
                        <w:szCs w:val="12"/>
                      </w:rPr>
                      <w:t xml:space="preserve">meljni kapital društva iznosi </w:t>
                    </w:r>
                    <w:r w:rsidR="000306B0" w:rsidRPr="000306B0">
                      <w:rPr>
                        <w:rFonts w:ascii="Arial" w:hAnsi="Arial" w:cs="Arial"/>
                        <w:sz w:val="12"/>
                        <w:szCs w:val="12"/>
                      </w:rPr>
                      <w:t>120.777,76 EUR</w:t>
                    </w:r>
                    <w:r w:rsidR="000306B0">
                      <w:rPr>
                        <w:rFonts w:ascii="Arial" w:hAnsi="Arial" w:cs="Arial"/>
                        <w:sz w:val="12"/>
                        <w:szCs w:val="12"/>
                      </w:rPr>
                      <w:t xml:space="preserve"> </w:t>
                    </w:r>
                    <w:r w:rsidRPr="007F6955">
                      <w:rPr>
                        <w:rFonts w:ascii="Arial" w:hAnsi="Arial" w:cs="Arial"/>
                        <w:sz w:val="12"/>
                        <w:szCs w:val="12"/>
                      </w:rPr>
                      <w:t>i uplaćen je u cijelosti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12"/>
        <w:szCs w:val="12"/>
        <w:lang w:eastAsia="hr-H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0BED0D" wp14:editId="6891FC43">
              <wp:simplePos x="0" y="0"/>
              <wp:positionH relativeFrom="column">
                <wp:posOffset>-271579</wp:posOffset>
              </wp:positionH>
              <wp:positionV relativeFrom="paragraph">
                <wp:posOffset>-84372</wp:posOffset>
              </wp:positionV>
              <wp:extent cx="2181885" cy="556706"/>
              <wp:effectExtent l="0" t="0" r="889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1885" cy="55670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D3AF3" w:rsidRDefault="008D3AF3">
                          <w:r>
                            <w:rPr>
                              <w:noProof/>
                              <w:lang w:val="hr-HR" w:eastAsia="hr-HR"/>
                            </w:rPr>
                            <w:drawing>
                              <wp:inline distT="0" distB="0" distL="0" distR="0" wp14:anchorId="3DC4816D" wp14:editId="36A61A73">
                                <wp:extent cx="1119505" cy="458470"/>
                                <wp:effectExtent l="0" t="0" r="4445" b="0"/>
                                <wp:docPr id="6" name="Picture 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Colour.pn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19505" cy="45847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0BED0D" id="Text Box 5" o:spid="_x0000_s1029" type="#_x0000_t202" style="position:absolute;margin-left:-21.4pt;margin-top:-6.65pt;width:171.8pt;height:43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" fillcolor="white [3201]" stroked="f" strokeweight=".5pt">
              <v:textbox>
                <w:txbxContent>
                  <w:p w:rsidR="008D3AF3" w:rsidRDefault="008D3AF3">
                    <w:r>
                      <w:rPr>
                        <w:noProof/>
                        <w:lang w:val="hr-HR" w:eastAsia="hr-HR"/>
                      </w:rPr>
                      <w:drawing>
                        <wp:inline distT="0" distB="0" distL="0" distR="0" wp14:anchorId="3DC4816D" wp14:editId="36A61A73">
                          <wp:extent cx="1119505" cy="458470"/>
                          <wp:effectExtent l="0" t="0" r="4445" b="0"/>
                          <wp:docPr id="6" name="Picture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_Colour.png"/>
                                  <pic:cNvPicPr/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19505" cy="45847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962" w:rsidRDefault="00ED0962">
      <w:r>
        <w:separator/>
      </w:r>
    </w:p>
  </w:footnote>
  <w:footnote w:type="continuationSeparator" w:id="0">
    <w:p w:rsidR="00ED0962" w:rsidRDefault="00ED0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96D" w:rsidRDefault="00CB62DB" w:rsidP="00FA3F57">
    <w:pPr>
      <w:pStyle w:val="Header"/>
      <w:ind w:right="72"/>
      <w:jc w:val="left"/>
      <w:rPr>
        <w:noProof/>
        <w:lang w:val="hr-HR" w:eastAsia="hr-HR"/>
      </w:rPr>
    </w:pPr>
    <w:r w:rsidRPr="00EF23DE"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C074DF" wp14:editId="6D506BC5">
              <wp:simplePos x="0" y="0"/>
              <wp:positionH relativeFrom="column">
                <wp:posOffset>3445510</wp:posOffset>
              </wp:positionH>
              <wp:positionV relativeFrom="paragraph">
                <wp:posOffset>-193040</wp:posOffset>
              </wp:positionV>
              <wp:extent cx="3056890" cy="1403985"/>
              <wp:effectExtent l="0" t="0" r="0" b="635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6890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651E" w:rsidRDefault="00CB62DB" w:rsidP="00CB62DB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</w:pPr>
                          <w:r w:rsidRPr="00CB62D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12"/>
                              <w:szCs w:val="12"/>
                            </w:rPr>
                            <w:t>METAL ELEMENT D.O.O</w:t>
                          </w:r>
                          <w:r w:rsidR="00FD651E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12"/>
                              <w:szCs w:val="12"/>
                            </w:rPr>
                            <w:t xml:space="preserve"> za usluge u stečaju</w:t>
                          </w:r>
                          <w:r w:rsidRPr="00CB62D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12"/>
                              <w:szCs w:val="12"/>
                            </w:rPr>
                            <w:t>.,</w:t>
                          </w:r>
                          <w:r w:rsidRPr="00CB62DB">
                            <w:rPr>
                              <w:rFonts w:ascii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  <w:p w:rsidR="00CB62DB" w:rsidRPr="00CB62DB" w:rsidRDefault="00CB62DB" w:rsidP="00CB62DB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</w:pPr>
                          <w:r w:rsidRPr="00CB62DB">
                            <w:rPr>
                              <w:rFonts w:ascii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>Kuzminečka 8, 10000 Zagreb, Croatia</w:t>
                          </w:r>
                        </w:p>
                        <w:p w:rsidR="00CB62DB" w:rsidRPr="00CB62DB" w:rsidRDefault="00CB62DB" w:rsidP="00CB62DB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</w:pPr>
                          <w:r w:rsidRPr="00CB62DB">
                            <w:rPr>
                              <w:rFonts w:ascii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>Skladište/Warehouse: Petrovaradinska 79, 10000 Zagreb, Croatia</w:t>
                          </w:r>
                        </w:p>
                        <w:p w:rsidR="00CB62DB" w:rsidRPr="00CB62DB" w:rsidRDefault="00CB62DB" w:rsidP="00CB62DB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</w:pPr>
                          <w:r w:rsidRPr="00CB62DB">
                            <w:rPr>
                              <w:rFonts w:ascii="Arial" w:hAnsi="Arial" w:cs="Arial"/>
                              <w:color w:val="000000" w:themeColor="text1"/>
                              <w:sz w:val="12"/>
                              <w:szCs w:val="12"/>
                            </w:rPr>
                            <w:t>OIB: 80962695139, MB: 02869004, VAT ID: HR80962695139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7C074D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1.3pt;margin-top:-15.2pt;width:240.7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" filled="f" stroked="f">
              <v:textbox style="mso-fit-shape-to-text:t">
                <w:txbxContent>
                  <w:p w:rsidR="00FD651E" w:rsidRDefault="00CB62DB" w:rsidP="00CB62DB">
                    <w:pPr>
                      <w:pStyle w:val="NoSpacing"/>
                      <w:jc w:val="right"/>
                      <w:rPr>
                        <w:rFonts w:ascii="Arial" w:hAnsi="Arial" w:cs="Arial"/>
                        <w:color w:val="000000" w:themeColor="text1"/>
                        <w:sz w:val="12"/>
                        <w:szCs w:val="12"/>
                      </w:rPr>
                    </w:pPr>
                    <w:r w:rsidRPr="00CB62DB">
                      <w:rPr>
                        <w:rFonts w:ascii="Arial" w:hAnsi="Arial" w:cs="Arial"/>
                        <w:b/>
                        <w:color w:val="000000" w:themeColor="text1"/>
                        <w:sz w:val="12"/>
                        <w:szCs w:val="12"/>
                      </w:rPr>
                      <w:t>METAL ELEMENT D.O.O</w:t>
                    </w:r>
                    <w:r w:rsidR="00FD651E">
                      <w:rPr>
                        <w:rFonts w:ascii="Arial" w:hAnsi="Arial" w:cs="Arial"/>
                        <w:b/>
                        <w:color w:val="000000" w:themeColor="text1"/>
                        <w:sz w:val="12"/>
                        <w:szCs w:val="12"/>
                      </w:rPr>
                      <w:t xml:space="preserve"> za usluge u stečaju</w:t>
                    </w:r>
                    <w:r w:rsidRPr="00CB62DB">
                      <w:rPr>
                        <w:rFonts w:ascii="Arial" w:hAnsi="Arial" w:cs="Arial"/>
                        <w:b/>
                        <w:color w:val="000000" w:themeColor="text1"/>
                        <w:sz w:val="12"/>
                        <w:szCs w:val="12"/>
                      </w:rPr>
                      <w:t>.,</w:t>
                    </w:r>
                    <w:r w:rsidRPr="00CB62DB">
                      <w:rPr>
                        <w:rFonts w:ascii="Arial" w:hAnsi="Arial" w:cs="Arial"/>
                        <w:color w:val="000000" w:themeColor="text1"/>
                        <w:sz w:val="12"/>
                        <w:szCs w:val="12"/>
                      </w:rPr>
                      <w:t xml:space="preserve"> </w:t>
                    </w:r>
                  </w:p>
                  <w:p w:rsidR="00CB62DB" w:rsidRPr="00CB62DB" w:rsidRDefault="00CB62DB" w:rsidP="00CB62DB">
                    <w:pPr>
                      <w:pStyle w:val="NoSpacing"/>
                      <w:jc w:val="right"/>
                      <w:rPr>
                        <w:rFonts w:ascii="Arial" w:hAnsi="Arial" w:cs="Arial"/>
                        <w:color w:val="000000" w:themeColor="text1"/>
                        <w:sz w:val="12"/>
                        <w:szCs w:val="12"/>
                      </w:rPr>
                    </w:pPr>
                    <w:r w:rsidRPr="00CB62DB">
                      <w:rPr>
                        <w:rFonts w:ascii="Arial" w:hAnsi="Arial" w:cs="Arial"/>
                        <w:color w:val="000000" w:themeColor="text1"/>
                        <w:sz w:val="12"/>
                        <w:szCs w:val="12"/>
                      </w:rPr>
                      <w:t>Kuzminečka 8, 10000 Zagreb, Croatia</w:t>
                    </w:r>
                  </w:p>
                  <w:p w:rsidR="00CB62DB" w:rsidRPr="00CB62DB" w:rsidRDefault="00CB62DB" w:rsidP="00CB62DB">
                    <w:pPr>
                      <w:pStyle w:val="NoSpacing"/>
                      <w:jc w:val="right"/>
                      <w:rPr>
                        <w:rFonts w:ascii="Arial" w:hAnsi="Arial" w:cs="Arial"/>
                        <w:color w:val="000000" w:themeColor="text1"/>
                        <w:sz w:val="12"/>
                        <w:szCs w:val="12"/>
                      </w:rPr>
                    </w:pPr>
                    <w:r w:rsidRPr="00CB62DB">
                      <w:rPr>
                        <w:rFonts w:ascii="Arial" w:hAnsi="Arial" w:cs="Arial"/>
                        <w:color w:val="000000" w:themeColor="text1"/>
                        <w:sz w:val="12"/>
                        <w:szCs w:val="12"/>
                      </w:rPr>
                      <w:t>Skladište/Warehouse: Petrovaradinska 79, 10000 Zagreb, Croatia</w:t>
                    </w:r>
                  </w:p>
                  <w:p w:rsidR="00CB62DB" w:rsidRPr="00CB62DB" w:rsidRDefault="00CB62DB" w:rsidP="00CB62DB">
                    <w:pPr>
                      <w:pStyle w:val="NoSpacing"/>
                      <w:jc w:val="right"/>
                      <w:rPr>
                        <w:rFonts w:ascii="Arial" w:hAnsi="Arial" w:cs="Arial"/>
                        <w:color w:val="000000" w:themeColor="text1"/>
                        <w:sz w:val="12"/>
                        <w:szCs w:val="12"/>
                      </w:rPr>
                    </w:pPr>
                    <w:r w:rsidRPr="00CB62DB">
                      <w:rPr>
                        <w:rFonts w:ascii="Arial" w:hAnsi="Arial" w:cs="Arial"/>
                        <w:color w:val="000000" w:themeColor="text1"/>
                        <w:sz w:val="12"/>
                        <w:szCs w:val="12"/>
                      </w:rPr>
                      <w:t>OIB: 80962695139, MB: 02869004, VAT ID: HR80962695139</w:t>
                    </w:r>
                  </w:p>
                </w:txbxContent>
              </v:textbox>
            </v:shape>
          </w:pict>
        </mc:Fallback>
      </mc:AlternateContent>
    </w:r>
    <w:r w:rsidR="00D74B8B">
      <w:rPr>
        <w:noProof/>
        <w:lang w:val="hr-HR" w:eastAsia="hr-HR"/>
      </w:rPr>
      <w:drawing>
        <wp:inline distT="0" distB="0" distL="0" distR="0" wp14:anchorId="42BCADF1" wp14:editId="5B69D901">
          <wp:extent cx="1719743" cy="49953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E 2023 za memorandu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3383" cy="5034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196D" w:rsidRPr="005A3FC2"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6B6EF22" wp14:editId="330090D1">
              <wp:simplePos x="0" y="0"/>
              <wp:positionH relativeFrom="column">
                <wp:posOffset>-67153</wp:posOffset>
              </wp:positionH>
              <wp:positionV relativeFrom="paragraph">
                <wp:posOffset>-296520</wp:posOffset>
              </wp:positionV>
              <wp:extent cx="2374265" cy="1403985"/>
              <wp:effectExtent l="0" t="0" r="7620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196D" w:rsidRDefault="0027196D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6B6EF22" id="_x0000_s1027" type="#_x0000_t202" style="position:absolute;margin-left:-5.3pt;margin-top:-23.35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" stroked="f">
              <v:textbox style="mso-fit-shape-to-text:t">
                <w:txbxContent>
                  <w:p w:rsidR="0027196D" w:rsidRDefault="0027196D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31714"/>
    <w:multiLevelType w:val="hybridMultilevel"/>
    <w:tmpl w:val="FE5A5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A00B0"/>
    <w:multiLevelType w:val="hybridMultilevel"/>
    <w:tmpl w:val="159448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E671D"/>
    <w:multiLevelType w:val="hybridMultilevel"/>
    <w:tmpl w:val="18ACBE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8381C"/>
    <w:multiLevelType w:val="hybridMultilevel"/>
    <w:tmpl w:val="A9A00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F1F6E"/>
    <w:multiLevelType w:val="hybridMultilevel"/>
    <w:tmpl w:val="0786171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F508E"/>
    <w:multiLevelType w:val="hybridMultilevel"/>
    <w:tmpl w:val="50E6F3A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178E6"/>
    <w:multiLevelType w:val="hybridMultilevel"/>
    <w:tmpl w:val="DCF42E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B0BEE"/>
    <w:multiLevelType w:val="multilevel"/>
    <w:tmpl w:val="ACC0B3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C1E30EF"/>
    <w:multiLevelType w:val="hybridMultilevel"/>
    <w:tmpl w:val="20C207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D21A6"/>
    <w:multiLevelType w:val="hybridMultilevel"/>
    <w:tmpl w:val="C9A8A9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663DB"/>
    <w:multiLevelType w:val="multilevel"/>
    <w:tmpl w:val="E642189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0AC7D78"/>
    <w:multiLevelType w:val="hybridMultilevel"/>
    <w:tmpl w:val="4CDC1E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8095B"/>
    <w:multiLevelType w:val="hybridMultilevel"/>
    <w:tmpl w:val="457E48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323B3"/>
    <w:multiLevelType w:val="hybridMultilevel"/>
    <w:tmpl w:val="996C60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B4A97"/>
    <w:multiLevelType w:val="hybridMultilevel"/>
    <w:tmpl w:val="6B4EFE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362B5"/>
    <w:multiLevelType w:val="hybridMultilevel"/>
    <w:tmpl w:val="FC6E9BD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300D7D"/>
    <w:multiLevelType w:val="hybridMultilevel"/>
    <w:tmpl w:val="3202F5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760F6"/>
    <w:multiLevelType w:val="hybridMultilevel"/>
    <w:tmpl w:val="FCD4E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E06E57"/>
    <w:multiLevelType w:val="hybridMultilevel"/>
    <w:tmpl w:val="817849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F591F"/>
    <w:multiLevelType w:val="hybridMultilevel"/>
    <w:tmpl w:val="6F8E3B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F37E0"/>
    <w:multiLevelType w:val="hybridMultilevel"/>
    <w:tmpl w:val="1FC6311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C732B"/>
    <w:multiLevelType w:val="hybridMultilevel"/>
    <w:tmpl w:val="0C5094A2"/>
    <w:lvl w:ilvl="0" w:tplc="041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DF6483C"/>
    <w:multiLevelType w:val="hybridMultilevel"/>
    <w:tmpl w:val="EDEE490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2B1FBE"/>
    <w:multiLevelType w:val="hybridMultilevel"/>
    <w:tmpl w:val="F7B8E3FC"/>
    <w:lvl w:ilvl="0" w:tplc="041A0001">
      <w:start w:val="1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6B7F28"/>
    <w:multiLevelType w:val="hybridMultilevel"/>
    <w:tmpl w:val="E4B82C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BA575E"/>
    <w:multiLevelType w:val="multilevel"/>
    <w:tmpl w:val="D9E6EA1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13"/>
  </w:num>
  <w:num w:numId="4">
    <w:abstractNumId w:val="15"/>
  </w:num>
  <w:num w:numId="5">
    <w:abstractNumId w:val="5"/>
  </w:num>
  <w:num w:numId="6">
    <w:abstractNumId w:val="20"/>
  </w:num>
  <w:num w:numId="7">
    <w:abstractNumId w:val="14"/>
  </w:num>
  <w:num w:numId="8">
    <w:abstractNumId w:val="1"/>
  </w:num>
  <w:num w:numId="9">
    <w:abstractNumId w:val="8"/>
  </w:num>
  <w:num w:numId="10">
    <w:abstractNumId w:val="12"/>
  </w:num>
  <w:num w:numId="11">
    <w:abstractNumId w:val="17"/>
  </w:num>
  <w:num w:numId="12">
    <w:abstractNumId w:val="2"/>
  </w:num>
  <w:num w:numId="13">
    <w:abstractNumId w:val="16"/>
  </w:num>
  <w:num w:numId="14">
    <w:abstractNumId w:val="18"/>
  </w:num>
  <w:num w:numId="15">
    <w:abstractNumId w:val="7"/>
  </w:num>
  <w:num w:numId="16">
    <w:abstractNumId w:val="22"/>
  </w:num>
  <w:num w:numId="17">
    <w:abstractNumId w:val="25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24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6"/>
  </w:num>
  <w:num w:numId="33">
    <w:abstractNumId w:val="19"/>
  </w:num>
  <w:num w:numId="34">
    <w:abstractNumId w:val="11"/>
  </w:num>
  <w:num w:numId="35">
    <w:abstractNumId w:val="23"/>
  </w:num>
  <w:num w:numId="36">
    <w:abstractNumId w:val="9"/>
  </w:num>
  <w:num w:numId="37">
    <w:abstractNumId w:val="0"/>
  </w:num>
  <w:num w:numId="38">
    <w:abstractNumId w:val="3"/>
  </w:num>
  <w:num w:numId="39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  <w:docVar w:name="OLE_LINK1" w:val="Empty"/>
    <w:docVar w:name="OLE_LINK2" w:val="Empty"/>
    <w:docVar w:name="OLE_LINK3" w:val="Empty"/>
    <w:docVar w:name="OLE_LINK4" w:val="Empty"/>
  </w:docVars>
  <w:rsids>
    <w:rsidRoot w:val="00E63551"/>
    <w:rsid w:val="000016F8"/>
    <w:rsid w:val="0000319C"/>
    <w:rsid w:val="0001165B"/>
    <w:rsid w:val="00014624"/>
    <w:rsid w:val="00017871"/>
    <w:rsid w:val="000240AD"/>
    <w:rsid w:val="00024306"/>
    <w:rsid w:val="000244FC"/>
    <w:rsid w:val="00026275"/>
    <w:rsid w:val="000306B0"/>
    <w:rsid w:val="00031CD6"/>
    <w:rsid w:val="0003775C"/>
    <w:rsid w:val="00041256"/>
    <w:rsid w:val="0004129F"/>
    <w:rsid w:val="00046EA5"/>
    <w:rsid w:val="00047962"/>
    <w:rsid w:val="00055288"/>
    <w:rsid w:val="00061C67"/>
    <w:rsid w:val="00062848"/>
    <w:rsid w:val="00062914"/>
    <w:rsid w:val="00065A7E"/>
    <w:rsid w:val="000743B2"/>
    <w:rsid w:val="00081C67"/>
    <w:rsid w:val="00082720"/>
    <w:rsid w:val="00084C50"/>
    <w:rsid w:val="000905BE"/>
    <w:rsid w:val="00090728"/>
    <w:rsid w:val="0009217A"/>
    <w:rsid w:val="00096938"/>
    <w:rsid w:val="000A23E6"/>
    <w:rsid w:val="000A3C0E"/>
    <w:rsid w:val="000A629D"/>
    <w:rsid w:val="000A62DA"/>
    <w:rsid w:val="000B324F"/>
    <w:rsid w:val="000B4BB7"/>
    <w:rsid w:val="000B6453"/>
    <w:rsid w:val="000B6FA2"/>
    <w:rsid w:val="000B78AB"/>
    <w:rsid w:val="000C1753"/>
    <w:rsid w:val="000C3D2A"/>
    <w:rsid w:val="000C44FC"/>
    <w:rsid w:val="000C52CE"/>
    <w:rsid w:val="000C536F"/>
    <w:rsid w:val="000D31A2"/>
    <w:rsid w:val="000D6E06"/>
    <w:rsid w:val="000E3D71"/>
    <w:rsid w:val="000E4DCB"/>
    <w:rsid w:val="000E5652"/>
    <w:rsid w:val="000E7830"/>
    <w:rsid w:val="000F1CEE"/>
    <w:rsid w:val="000F1EAB"/>
    <w:rsid w:val="000F5A92"/>
    <w:rsid w:val="000F608B"/>
    <w:rsid w:val="000F6F20"/>
    <w:rsid w:val="00104E07"/>
    <w:rsid w:val="001103D6"/>
    <w:rsid w:val="00115DA4"/>
    <w:rsid w:val="00116881"/>
    <w:rsid w:val="0011766D"/>
    <w:rsid w:val="00117B6D"/>
    <w:rsid w:val="00122E59"/>
    <w:rsid w:val="00127747"/>
    <w:rsid w:val="0013024B"/>
    <w:rsid w:val="001333C8"/>
    <w:rsid w:val="00136018"/>
    <w:rsid w:val="00137FC0"/>
    <w:rsid w:val="001400E7"/>
    <w:rsid w:val="0014337E"/>
    <w:rsid w:val="001434F3"/>
    <w:rsid w:val="00150865"/>
    <w:rsid w:val="00151DAD"/>
    <w:rsid w:val="00154056"/>
    <w:rsid w:val="0015486E"/>
    <w:rsid w:val="001552BD"/>
    <w:rsid w:val="00155C54"/>
    <w:rsid w:val="0015720C"/>
    <w:rsid w:val="0016221C"/>
    <w:rsid w:val="0016287D"/>
    <w:rsid w:val="001662F2"/>
    <w:rsid w:val="00170CFC"/>
    <w:rsid w:val="00174141"/>
    <w:rsid w:val="00174ECC"/>
    <w:rsid w:val="00180BF9"/>
    <w:rsid w:val="001815DA"/>
    <w:rsid w:val="001815E7"/>
    <w:rsid w:val="00182956"/>
    <w:rsid w:val="00182A70"/>
    <w:rsid w:val="00185D3C"/>
    <w:rsid w:val="00186747"/>
    <w:rsid w:val="0019045D"/>
    <w:rsid w:val="001906D7"/>
    <w:rsid w:val="00191578"/>
    <w:rsid w:val="0019474A"/>
    <w:rsid w:val="001953FF"/>
    <w:rsid w:val="00195E3F"/>
    <w:rsid w:val="0019603A"/>
    <w:rsid w:val="001961FD"/>
    <w:rsid w:val="001967A0"/>
    <w:rsid w:val="001A1DA0"/>
    <w:rsid w:val="001A2268"/>
    <w:rsid w:val="001A228F"/>
    <w:rsid w:val="001A277C"/>
    <w:rsid w:val="001A31B8"/>
    <w:rsid w:val="001A64CA"/>
    <w:rsid w:val="001A76AA"/>
    <w:rsid w:val="001B2556"/>
    <w:rsid w:val="001B416C"/>
    <w:rsid w:val="001B5409"/>
    <w:rsid w:val="001B5D71"/>
    <w:rsid w:val="001C37BA"/>
    <w:rsid w:val="001C4C46"/>
    <w:rsid w:val="001C5078"/>
    <w:rsid w:val="001C5BAC"/>
    <w:rsid w:val="001D3380"/>
    <w:rsid w:val="001E1BC0"/>
    <w:rsid w:val="001E1FAD"/>
    <w:rsid w:val="001E6D13"/>
    <w:rsid w:val="001F10CD"/>
    <w:rsid w:val="001F2196"/>
    <w:rsid w:val="001F39A2"/>
    <w:rsid w:val="0020059A"/>
    <w:rsid w:val="00206AB2"/>
    <w:rsid w:val="0021173D"/>
    <w:rsid w:val="00214025"/>
    <w:rsid w:val="002142A4"/>
    <w:rsid w:val="0021556F"/>
    <w:rsid w:val="002219A4"/>
    <w:rsid w:val="002235DC"/>
    <w:rsid w:val="00223C9B"/>
    <w:rsid w:val="002279B5"/>
    <w:rsid w:val="0023180C"/>
    <w:rsid w:val="00244FAF"/>
    <w:rsid w:val="00244FB2"/>
    <w:rsid w:val="00246887"/>
    <w:rsid w:val="00252F25"/>
    <w:rsid w:val="00253006"/>
    <w:rsid w:val="0025339B"/>
    <w:rsid w:val="002536A2"/>
    <w:rsid w:val="00256D24"/>
    <w:rsid w:val="002574D5"/>
    <w:rsid w:val="002610E5"/>
    <w:rsid w:val="00265446"/>
    <w:rsid w:val="0026595D"/>
    <w:rsid w:val="00265EB3"/>
    <w:rsid w:val="00266B5C"/>
    <w:rsid w:val="0027156A"/>
    <w:rsid w:val="0027196D"/>
    <w:rsid w:val="00277A22"/>
    <w:rsid w:val="00281684"/>
    <w:rsid w:val="00281978"/>
    <w:rsid w:val="00283080"/>
    <w:rsid w:val="00285140"/>
    <w:rsid w:val="0028691C"/>
    <w:rsid w:val="00286F08"/>
    <w:rsid w:val="002908D1"/>
    <w:rsid w:val="00290BEE"/>
    <w:rsid w:val="0029315C"/>
    <w:rsid w:val="002940A7"/>
    <w:rsid w:val="002958F6"/>
    <w:rsid w:val="00296F6C"/>
    <w:rsid w:val="002A68A6"/>
    <w:rsid w:val="002B1487"/>
    <w:rsid w:val="002B3941"/>
    <w:rsid w:val="002B55F4"/>
    <w:rsid w:val="002B5A46"/>
    <w:rsid w:val="002B651E"/>
    <w:rsid w:val="002C045E"/>
    <w:rsid w:val="002C1EE8"/>
    <w:rsid w:val="002C4038"/>
    <w:rsid w:val="002C4A94"/>
    <w:rsid w:val="002D0A95"/>
    <w:rsid w:val="002D410E"/>
    <w:rsid w:val="002D60A0"/>
    <w:rsid w:val="002E0550"/>
    <w:rsid w:val="002E1DFF"/>
    <w:rsid w:val="002E6DBF"/>
    <w:rsid w:val="002E702E"/>
    <w:rsid w:val="002F07AA"/>
    <w:rsid w:val="002F4F9A"/>
    <w:rsid w:val="002F57A2"/>
    <w:rsid w:val="002F7C44"/>
    <w:rsid w:val="003006E3"/>
    <w:rsid w:val="00310826"/>
    <w:rsid w:val="00311A7F"/>
    <w:rsid w:val="0031754D"/>
    <w:rsid w:val="00325175"/>
    <w:rsid w:val="00325912"/>
    <w:rsid w:val="0033363E"/>
    <w:rsid w:val="00333EDE"/>
    <w:rsid w:val="00335151"/>
    <w:rsid w:val="0033575E"/>
    <w:rsid w:val="003401A2"/>
    <w:rsid w:val="003408AF"/>
    <w:rsid w:val="003410B3"/>
    <w:rsid w:val="00341913"/>
    <w:rsid w:val="00343364"/>
    <w:rsid w:val="003528F7"/>
    <w:rsid w:val="00356F30"/>
    <w:rsid w:val="00356F75"/>
    <w:rsid w:val="00356FCD"/>
    <w:rsid w:val="00357011"/>
    <w:rsid w:val="003634F4"/>
    <w:rsid w:val="00364059"/>
    <w:rsid w:val="00364E0B"/>
    <w:rsid w:val="00370FAF"/>
    <w:rsid w:val="00381E7C"/>
    <w:rsid w:val="00385393"/>
    <w:rsid w:val="00385A59"/>
    <w:rsid w:val="00390EC0"/>
    <w:rsid w:val="003923AB"/>
    <w:rsid w:val="003A085B"/>
    <w:rsid w:val="003A09DB"/>
    <w:rsid w:val="003A128D"/>
    <w:rsid w:val="003A1C01"/>
    <w:rsid w:val="003A358A"/>
    <w:rsid w:val="003A6D6C"/>
    <w:rsid w:val="003A7469"/>
    <w:rsid w:val="003B0D95"/>
    <w:rsid w:val="003B1ED9"/>
    <w:rsid w:val="003B3A17"/>
    <w:rsid w:val="003C309F"/>
    <w:rsid w:val="003C3464"/>
    <w:rsid w:val="003C385E"/>
    <w:rsid w:val="003C46EC"/>
    <w:rsid w:val="003C4A32"/>
    <w:rsid w:val="003C59B3"/>
    <w:rsid w:val="003D026D"/>
    <w:rsid w:val="003D22B6"/>
    <w:rsid w:val="003D5CC6"/>
    <w:rsid w:val="003D654E"/>
    <w:rsid w:val="003E279C"/>
    <w:rsid w:val="003E2AC1"/>
    <w:rsid w:val="003E2C9A"/>
    <w:rsid w:val="003E2CEC"/>
    <w:rsid w:val="003E72E9"/>
    <w:rsid w:val="003F26DD"/>
    <w:rsid w:val="003F4659"/>
    <w:rsid w:val="003F4E87"/>
    <w:rsid w:val="003F5762"/>
    <w:rsid w:val="004114CD"/>
    <w:rsid w:val="00412F59"/>
    <w:rsid w:val="00413A78"/>
    <w:rsid w:val="004164FB"/>
    <w:rsid w:val="00423D7E"/>
    <w:rsid w:val="00423F3F"/>
    <w:rsid w:val="0042601D"/>
    <w:rsid w:val="004272CB"/>
    <w:rsid w:val="0043284B"/>
    <w:rsid w:val="004346D0"/>
    <w:rsid w:val="004411C5"/>
    <w:rsid w:val="00442DD5"/>
    <w:rsid w:val="00443323"/>
    <w:rsid w:val="004454C7"/>
    <w:rsid w:val="0044600E"/>
    <w:rsid w:val="00446717"/>
    <w:rsid w:val="0044765C"/>
    <w:rsid w:val="00451E07"/>
    <w:rsid w:val="00457213"/>
    <w:rsid w:val="0046186B"/>
    <w:rsid w:val="004619F9"/>
    <w:rsid w:val="004619FD"/>
    <w:rsid w:val="00463667"/>
    <w:rsid w:val="00465FCF"/>
    <w:rsid w:val="00471ADD"/>
    <w:rsid w:val="004735F1"/>
    <w:rsid w:val="00474BD9"/>
    <w:rsid w:val="0047612F"/>
    <w:rsid w:val="00476684"/>
    <w:rsid w:val="00477513"/>
    <w:rsid w:val="0047770A"/>
    <w:rsid w:val="00480DED"/>
    <w:rsid w:val="00482661"/>
    <w:rsid w:val="00483B15"/>
    <w:rsid w:val="00486B9F"/>
    <w:rsid w:val="0049172D"/>
    <w:rsid w:val="004923CB"/>
    <w:rsid w:val="004938B8"/>
    <w:rsid w:val="00493B11"/>
    <w:rsid w:val="0049507B"/>
    <w:rsid w:val="004951AD"/>
    <w:rsid w:val="004956C9"/>
    <w:rsid w:val="00495A54"/>
    <w:rsid w:val="004A1292"/>
    <w:rsid w:val="004A3C36"/>
    <w:rsid w:val="004A5D15"/>
    <w:rsid w:val="004A67FB"/>
    <w:rsid w:val="004B0E72"/>
    <w:rsid w:val="004B152C"/>
    <w:rsid w:val="004B454E"/>
    <w:rsid w:val="004B59C7"/>
    <w:rsid w:val="004B5F80"/>
    <w:rsid w:val="004C1F3B"/>
    <w:rsid w:val="004C247B"/>
    <w:rsid w:val="004D1432"/>
    <w:rsid w:val="004D7FAB"/>
    <w:rsid w:val="004E2248"/>
    <w:rsid w:val="004E4574"/>
    <w:rsid w:val="004E4DA9"/>
    <w:rsid w:val="004E7889"/>
    <w:rsid w:val="004F0242"/>
    <w:rsid w:val="004F2860"/>
    <w:rsid w:val="004F4278"/>
    <w:rsid w:val="00500C7C"/>
    <w:rsid w:val="00500D23"/>
    <w:rsid w:val="0050269B"/>
    <w:rsid w:val="00503320"/>
    <w:rsid w:val="00503CFA"/>
    <w:rsid w:val="00506536"/>
    <w:rsid w:val="00511A29"/>
    <w:rsid w:val="00517C0E"/>
    <w:rsid w:val="00520D53"/>
    <w:rsid w:val="00524137"/>
    <w:rsid w:val="0053218A"/>
    <w:rsid w:val="00532F6E"/>
    <w:rsid w:val="00533970"/>
    <w:rsid w:val="005365A9"/>
    <w:rsid w:val="00543B84"/>
    <w:rsid w:val="00544DF7"/>
    <w:rsid w:val="00550423"/>
    <w:rsid w:val="00550773"/>
    <w:rsid w:val="005537CA"/>
    <w:rsid w:val="00553EF1"/>
    <w:rsid w:val="0055516B"/>
    <w:rsid w:val="0056583B"/>
    <w:rsid w:val="0056616C"/>
    <w:rsid w:val="00566B47"/>
    <w:rsid w:val="00566C0D"/>
    <w:rsid w:val="00570DC0"/>
    <w:rsid w:val="00572876"/>
    <w:rsid w:val="00572CA2"/>
    <w:rsid w:val="00573AC5"/>
    <w:rsid w:val="00585001"/>
    <w:rsid w:val="0058690E"/>
    <w:rsid w:val="005901A5"/>
    <w:rsid w:val="00593031"/>
    <w:rsid w:val="005A269E"/>
    <w:rsid w:val="005A2D4B"/>
    <w:rsid w:val="005A3FC2"/>
    <w:rsid w:val="005A5373"/>
    <w:rsid w:val="005A5965"/>
    <w:rsid w:val="005B0A94"/>
    <w:rsid w:val="005B7D3A"/>
    <w:rsid w:val="005C2D86"/>
    <w:rsid w:val="005C6655"/>
    <w:rsid w:val="005C74EC"/>
    <w:rsid w:val="005C7D2E"/>
    <w:rsid w:val="005D01E6"/>
    <w:rsid w:val="005D074C"/>
    <w:rsid w:val="005D0EE2"/>
    <w:rsid w:val="005D3500"/>
    <w:rsid w:val="005D36BE"/>
    <w:rsid w:val="005D384D"/>
    <w:rsid w:val="005D6FBF"/>
    <w:rsid w:val="005D7B55"/>
    <w:rsid w:val="005E0914"/>
    <w:rsid w:val="005E514D"/>
    <w:rsid w:val="005E6365"/>
    <w:rsid w:val="005E7136"/>
    <w:rsid w:val="006019BB"/>
    <w:rsid w:val="00605A55"/>
    <w:rsid w:val="00607E65"/>
    <w:rsid w:val="00610E41"/>
    <w:rsid w:val="00611006"/>
    <w:rsid w:val="00612A2C"/>
    <w:rsid w:val="00617733"/>
    <w:rsid w:val="006202F0"/>
    <w:rsid w:val="006225DA"/>
    <w:rsid w:val="00624E9F"/>
    <w:rsid w:val="0062621B"/>
    <w:rsid w:val="00627419"/>
    <w:rsid w:val="00633CEF"/>
    <w:rsid w:val="00637D54"/>
    <w:rsid w:val="0064124D"/>
    <w:rsid w:val="006414BC"/>
    <w:rsid w:val="006435F0"/>
    <w:rsid w:val="006455DA"/>
    <w:rsid w:val="006457A9"/>
    <w:rsid w:val="0065118E"/>
    <w:rsid w:val="00653983"/>
    <w:rsid w:val="00660DBD"/>
    <w:rsid w:val="0066693E"/>
    <w:rsid w:val="00667F6D"/>
    <w:rsid w:val="0067410A"/>
    <w:rsid w:val="00680A4D"/>
    <w:rsid w:val="00681110"/>
    <w:rsid w:val="00683C18"/>
    <w:rsid w:val="00683C3E"/>
    <w:rsid w:val="00693909"/>
    <w:rsid w:val="00696308"/>
    <w:rsid w:val="006A3E5B"/>
    <w:rsid w:val="006A40F0"/>
    <w:rsid w:val="006A4E5D"/>
    <w:rsid w:val="006A6231"/>
    <w:rsid w:val="006A79D4"/>
    <w:rsid w:val="006A7F73"/>
    <w:rsid w:val="006B1883"/>
    <w:rsid w:val="006B5EBD"/>
    <w:rsid w:val="006B7887"/>
    <w:rsid w:val="006C0F9C"/>
    <w:rsid w:val="006C105E"/>
    <w:rsid w:val="006C1492"/>
    <w:rsid w:val="006C4FF7"/>
    <w:rsid w:val="006C5379"/>
    <w:rsid w:val="006C5C70"/>
    <w:rsid w:val="006C619A"/>
    <w:rsid w:val="006C61EE"/>
    <w:rsid w:val="006D09C8"/>
    <w:rsid w:val="006D0EA8"/>
    <w:rsid w:val="006D2F9A"/>
    <w:rsid w:val="006D4599"/>
    <w:rsid w:val="006D46CA"/>
    <w:rsid w:val="006D6873"/>
    <w:rsid w:val="006D7CE8"/>
    <w:rsid w:val="006E2D87"/>
    <w:rsid w:val="006E77DD"/>
    <w:rsid w:val="006F08EE"/>
    <w:rsid w:val="00704967"/>
    <w:rsid w:val="00705B68"/>
    <w:rsid w:val="00705C1F"/>
    <w:rsid w:val="00715CB6"/>
    <w:rsid w:val="00717976"/>
    <w:rsid w:val="00717CA1"/>
    <w:rsid w:val="00721094"/>
    <w:rsid w:val="0072147F"/>
    <w:rsid w:val="00723E9C"/>
    <w:rsid w:val="00726BE4"/>
    <w:rsid w:val="00727547"/>
    <w:rsid w:val="007313C7"/>
    <w:rsid w:val="007349E6"/>
    <w:rsid w:val="007355D4"/>
    <w:rsid w:val="00735843"/>
    <w:rsid w:val="00735BA6"/>
    <w:rsid w:val="00737085"/>
    <w:rsid w:val="00746718"/>
    <w:rsid w:val="00747904"/>
    <w:rsid w:val="00757C00"/>
    <w:rsid w:val="007628E1"/>
    <w:rsid w:val="00762F5A"/>
    <w:rsid w:val="00763151"/>
    <w:rsid w:val="00766089"/>
    <w:rsid w:val="007667D4"/>
    <w:rsid w:val="0077070C"/>
    <w:rsid w:val="00773E77"/>
    <w:rsid w:val="007747CF"/>
    <w:rsid w:val="00775439"/>
    <w:rsid w:val="00775CDF"/>
    <w:rsid w:val="00776BEB"/>
    <w:rsid w:val="007777C7"/>
    <w:rsid w:val="00781815"/>
    <w:rsid w:val="00783385"/>
    <w:rsid w:val="007837D8"/>
    <w:rsid w:val="00784208"/>
    <w:rsid w:val="007859F9"/>
    <w:rsid w:val="007871BC"/>
    <w:rsid w:val="00796998"/>
    <w:rsid w:val="00797DF4"/>
    <w:rsid w:val="007A11B6"/>
    <w:rsid w:val="007A1AC6"/>
    <w:rsid w:val="007A2006"/>
    <w:rsid w:val="007A2D04"/>
    <w:rsid w:val="007A3B64"/>
    <w:rsid w:val="007A460E"/>
    <w:rsid w:val="007A4AD2"/>
    <w:rsid w:val="007A6244"/>
    <w:rsid w:val="007B03E4"/>
    <w:rsid w:val="007B1465"/>
    <w:rsid w:val="007B3953"/>
    <w:rsid w:val="007B3E7C"/>
    <w:rsid w:val="007B4062"/>
    <w:rsid w:val="007B4275"/>
    <w:rsid w:val="007B52DA"/>
    <w:rsid w:val="007C1D69"/>
    <w:rsid w:val="007C4379"/>
    <w:rsid w:val="007D3706"/>
    <w:rsid w:val="007D3B37"/>
    <w:rsid w:val="007D502C"/>
    <w:rsid w:val="007D506A"/>
    <w:rsid w:val="007D659C"/>
    <w:rsid w:val="007E4B5A"/>
    <w:rsid w:val="007E6482"/>
    <w:rsid w:val="007E7C78"/>
    <w:rsid w:val="007F4AFE"/>
    <w:rsid w:val="007F5E1A"/>
    <w:rsid w:val="007F6805"/>
    <w:rsid w:val="007F6955"/>
    <w:rsid w:val="007F73A6"/>
    <w:rsid w:val="00801649"/>
    <w:rsid w:val="008039D3"/>
    <w:rsid w:val="00806E82"/>
    <w:rsid w:val="0081379C"/>
    <w:rsid w:val="00813983"/>
    <w:rsid w:val="0081440B"/>
    <w:rsid w:val="00814E8D"/>
    <w:rsid w:val="008209AE"/>
    <w:rsid w:val="0082122F"/>
    <w:rsid w:val="00823416"/>
    <w:rsid w:val="0082590B"/>
    <w:rsid w:val="008267F0"/>
    <w:rsid w:val="00830BA9"/>
    <w:rsid w:val="00834690"/>
    <w:rsid w:val="00834DB9"/>
    <w:rsid w:val="00836078"/>
    <w:rsid w:val="00837A3C"/>
    <w:rsid w:val="00837B74"/>
    <w:rsid w:val="00837E65"/>
    <w:rsid w:val="00842CF0"/>
    <w:rsid w:val="00842E1E"/>
    <w:rsid w:val="0084670B"/>
    <w:rsid w:val="008476DF"/>
    <w:rsid w:val="00850BAC"/>
    <w:rsid w:val="00851704"/>
    <w:rsid w:val="00860D3B"/>
    <w:rsid w:val="00862915"/>
    <w:rsid w:val="00865259"/>
    <w:rsid w:val="008667CC"/>
    <w:rsid w:val="00867D24"/>
    <w:rsid w:val="00867F99"/>
    <w:rsid w:val="008703E1"/>
    <w:rsid w:val="0087233D"/>
    <w:rsid w:val="008742A3"/>
    <w:rsid w:val="0088043C"/>
    <w:rsid w:val="00882130"/>
    <w:rsid w:val="00883C48"/>
    <w:rsid w:val="0088417E"/>
    <w:rsid w:val="00884E15"/>
    <w:rsid w:val="00886A78"/>
    <w:rsid w:val="00886DD8"/>
    <w:rsid w:val="0089172B"/>
    <w:rsid w:val="0089279F"/>
    <w:rsid w:val="00892D4B"/>
    <w:rsid w:val="00894987"/>
    <w:rsid w:val="008950A5"/>
    <w:rsid w:val="008978E8"/>
    <w:rsid w:val="008A067B"/>
    <w:rsid w:val="008A35B4"/>
    <w:rsid w:val="008B0337"/>
    <w:rsid w:val="008B2675"/>
    <w:rsid w:val="008B3246"/>
    <w:rsid w:val="008B57AF"/>
    <w:rsid w:val="008B75B1"/>
    <w:rsid w:val="008C05F4"/>
    <w:rsid w:val="008C25EC"/>
    <w:rsid w:val="008C3EEB"/>
    <w:rsid w:val="008C492F"/>
    <w:rsid w:val="008C708C"/>
    <w:rsid w:val="008D03AB"/>
    <w:rsid w:val="008D0835"/>
    <w:rsid w:val="008D36E6"/>
    <w:rsid w:val="008D3AF3"/>
    <w:rsid w:val="008D463D"/>
    <w:rsid w:val="008D499A"/>
    <w:rsid w:val="008D6A3E"/>
    <w:rsid w:val="008D7C49"/>
    <w:rsid w:val="008E0FA3"/>
    <w:rsid w:val="008E23AF"/>
    <w:rsid w:val="008E27C5"/>
    <w:rsid w:val="008E7482"/>
    <w:rsid w:val="00901228"/>
    <w:rsid w:val="00901E69"/>
    <w:rsid w:val="009074EB"/>
    <w:rsid w:val="00910FBA"/>
    <w:rsid w:val="00911124"/>
    <w:rsid w:val="009112F9"/>
    <w:rsid w:val="00912416"/>
    <w:rsid w:val="00913B9F"/>
    <w:rsid w:val="0091611E"/>
    <w:rsid w:val="009163A6"/>
    <w:rsid w:val="00917A77"/>
    <w:rsid w:val="0092013E"/>
    <w:rsid w:val="00920FF6"/>
    <w:rsid w:val="00922144"/>
    <w:rsid w:val="009250CF"/>
    <w:rsid w:val="00927660"/>
    <w:rsid w:val="009312E0"/>
    <w:rsid w:val="009351C0"/>
    <w:rsid w:val="009373DA"/>
    <w:rsid w:val="00944E0B"/>
    <w:rsid w:val="00950867"/>
    <w:rsid w:val="00950CE2"/>
    <w:rsid w:val="00951CF5"/>
    <w:rsid w:val="00955DC3"/>
    <w:rsid w:val="00956343"/>
    <w:rsid w:val="009567AC"/>
    <w:rsid w:val="00957CA8"/>
    <w:rsid w:val="00962243"/>
    <w:rsid w:val="00963CEC"/>
    <w:rsid w:val="00964592"/>
    <w:rsid w:val="00964DED"/>
    <w:rsid w:val="00971B8B"/>
    <w:rsid w:val="00973000"/>
    <w:rsid w:val="009746E7"/>
    <w:rsid w:val="009767D9"/>
    <w:rsid w:val="0097696E"/>
    <w:rsid w:val="009815E2"/>
    <w:rsid w:val="00981DED"/>
    <w:rsid w:val="00982531"/>
    <w:rsid w:val="00993D49"/>
    <w:rsid w:val="0099521F"/>
    <w:rsid w:val="00997FD0"/>
    <w:rsid w:val="009A04D1"/>
    <w:rsid w:val="009A0A04"/>
    <w:rsid w:val="009A0CF3"/>
    <w:rsid w:val="009A126D"/>
    <w:rsid w:val="009A2EEA"/>
    <w:rsid w:val="009A4A36"/>
    <w:rsid w:val="009A7D09"/>
    <w:rsid w:val="009B1479"/>
    <w:rsid w:val="009B5E66"/>
    <w:rsid w:val="009B67A1"/>
    <w:rsid w:val="009B6E27"/>
    <w:rsid w:val="009B7B69"/>
    <w:rsid w:val="009C129C"/>
    <w:rsid w:val="009C7A71"/>
    <w:rsid w:val="009D19F9"/>
    <w:rsid w:val="009D1B24"/>
    <w:rsid w:val="009D3EE1"/>
    <w:rsid w:val="009D49CF"/>
    <w:rsid w:val="009D5713"/>
    <w:rsid w:val="009D62F4"/>
    <w:rsid w:val="009E382D"/>
    <w:rsid w:val="009E6DF1"/>
    <w:rsid w:val="009F1177"/>
    <w:rsid w:val="009F1D09"/>
    <w:rsid w:val="009F7B11"/>
    <w:rsid w:val="00A003F2"/>
    <w:rsid w:val="00A00710"/>
    <w:rsid w:val="00A02DAD"/>
    <w:rsid w:val="00A04FB0"/>
    <w:rsid w:val="00A06AB6"/>
    <w:rsid w:val="00A120C7"/>
    <w:rsid w:val="00A13DFA"/>
    <w:rsid w:val="00A140E5"/>
    <w:rsid w:val="00A15ABC"/>
    <w:rsid w:val="00A172C4"/>
    <w:rsid w:val="00A17F73"/>
    <w:rsid w:val="00A2420E"/>
    <w:rsid w:val="00A24BDE"/>
    <w:rsid w:val="00A27234"/>
    <w:rsid w:val="00A323B2"/>
    <w:rsid w:val="00A3518C"/>
    <w:rsid w:val="00A36745"/>
    <w:rsid w:val="00A370B3"/>
    <w:rsid w:val="00A4328E"/>
    <w:rsid w:val="00A4361D"/>
    <w:rsid w:val="00A514FA"/>
    <w:rsid w:val="00A523A3"/>
    <w:rsid w:val="00A526FA"/>
    <w:rsid w:val="00A52D67"/>
    <w:rsid w:val="00A53240"/>
    <w:rsid w:val="00A53504"/>
    <w:rsid w:val="00A5371C"/>
    <w:rsid w:val="00A54511"/>
    <w:rsid w:val="00A56C8E"/>
    <w:rsid w:val="00A62F4E"/>
    <w:rsid w:val="00A635E9"/>
    <w:rsid w:val="00A65086"/>
    <w:rsid w:val="00A665C9"/>
    <w:rsid w:val="00A724BB"/>
    <w:rsid w:val="00A739F9"/>
    <w:rsid w:val="00A75771"/>
    <w:rsid w:val="00A76BF1"/>
    <w:rsid w:val="00A7755F"/>
    <w:rsid w:val="00A8222F"/>
    <w:rsid w:val="00A868BE"/>
    <w:rsid w:val="00A87931"/>
    <w:rsid w:val="00A9064A"/>
    <w:rsid w:val="00A914E7"/>
    <w:rsid w:val="00A935D9"/>
    <w:rsid w:val="00A94497"/>
    <w:rsid w:val="00AA09A0"/>
    <w:rsid w:val="00AA2AC2"/>
    <w:rsid w:val="00AA3AF1"/>
    <w:rsid w:val="00AA6FBE"/>
    <w:rsid w:val="00AB2401"/>
    <w:rsid w:val="00AB2B85"/>
    <w:rsid w:val="00AB30DD"/>
    <w:rsid w:val="00AB3667"/>
    <w:rsid w:val="00AC359B"/>
    <w:rsid w:val="00AC3AC8"/>
    <w:rsid w:val="00AC44BF"/>
    <w:rsid w:val="00AC4B54"/>
    <w:rsid w:val="00AC7952"/>
    <w:rsid w:val="00AD0576"/>
    <w:rsid w:val="00AD67C1"/>
    <w:rsid w:val="00AE5531"/>
    <w:rsid w:val="00AE57A5"/>
    <w:rsid w:val="00AE6D5F"/>
    <w:rsid w:val="00AE6E2F"/>
    <w:rsid w:val="00AF0D6E"/>
    <w:rsid w:val="00AF14E6"/>
    <w:rsid w:val="00AF27BF"/>
    <w:rsid w:val="00AF34C9"/>
    <w:rsid w:val="00AF5618"/>
    <w:rsid w:val="00AF596C"/>
    <w:rsid w:val="00AF7953"/>
    <w:rsid w:val="00B015A0"/>
    <w:rsid w:val="00B01860"/>
    <w:rsid w:val="00B033E6"/>
    <w:rsid w:val="00B06EE1"/>
    <w:rsid w:val="00B1016D"/>
    <w:rsid w:val="00B10770"/>
    <w:rsid w:val="00B1116C"/>
    <w:rsid w:val="00B1383D"/>
    <w:rsid w:val="00B15458"/>
    <w:rsid w:val="00B154EC"/>
    <w:rsid w:val="00B16A12"/>
    <w:rsid w:val="00B16EA0"/>
    <w:rsid w:val="00B20092"/>
    <w:rsid w:val="00B2525D"/>
    <w:rsid w:val="00B27636"/>
    <w:rsid w:val="00B3036B"/>
    <w:rsid w:val="00B3455C"/>
    <w:rsid w:val="00B36F0E"/>
    <w:rsid w:val="00B3742B"/>
    <w:rsid w:val="00B428CC"/>
    <w:rsid w:val="00B4523E"/>
    <w:rsid w:val="00B46056"/>
    <w:rsid w:val="00B50CEA"/>
    <w:rsid w:val="00B50FD2"/>
    <w:rsid w:val="00B52D03"/>
    <w:rsid w:val="00B52F93"/>
    <w:rsid w:val="00B57655"/>
    <w:rsid w:val="00B57DCF"/>
    <w:rsid w:val="00B62526"/>
    <w:rsid w:val="00B6327B"/>
    <w:rsid w:val="00B65D89"/>
    <w:rsid w:val="00B65FCD"/>
    <w:rsid w:val="00B66AA4"/>
    <w:rsid w:val="00B66D78"/>
    <w:rsid w:val="00B73A47"/>
    <w:rsid w:val="00B75213"/>
    <w:rsid w:val="00B76817"/>
    <w:rsid w:val="00B80F63"/>
    <w:rsid w:val="00B81A38"/>
    <w:rsid w:val="00B81F1A"/>
    <w:rsid w:val="00B8489A"/>
    <w:rsid w:val="00B84B57"/>
    <w:rsid w:val="00B85A25"/>
    <w:rsid w:val="00B90E4E"/>
    <w:rsid w:val="00B91C20"/>
    <w:rsid w:val="00B93D18"/>
    <w:rsid w:val="00B93E3A"/>
    <w:rsid w:val="00B94873"/>
    <w:rsid w:val="00B96684"/>
    <w:rsid w:val="00B9761D"/>
    <w:rsid w:val="00BA44FD"/>
    <w:rsid w:val="00BB036E"/>
    <w:rsid w:val="00BB302E"/>
    <w:rsid w:val="00BB7861"/>
    <w:rsid w:val="00BB7B27"/>
    <w:rsid w:val="00BB7FB8"/>
    <w:rsid w:val="00BC1910"/>
    <w:rsid w:val="00BC1A29"/>
    <w:rsid w:val="00BC2C70"/>
    <w:rsid w:val="00BC7FF7"/>
    <w:rsid w:val="00BD2E13"/>
    <w:rsid w:val="00BD31AC"/>
    <w:rsid w:val="00BD5828"/>
    <w:rsid w:val="00BE1174"/>
    <w:rsid w:val="00BE4F07"/>
    <w:rsid w:val="00BE51ED"/>
    <w:rsid w:val="00BE5911"/>
    <w:rsid w:val="00BF05BF"/>
    <w:rsid w:val="00BF423D"/>
    <w:rsid w:val="00C00776"/>
    <w:rsid w:val="00C0132F"/>
    <w:rsid w:val="00C01C25"/>
    <w:rsid w:val="00C062E5"/>
    <w:rsid w:val="00C11ACF"/>
    <w:rsid w:val="00C1298F"/>
    <w:rsid w:val="00C13926"/>
    <w:rsid w:val="00C20D21"/>
    <w:rsid w:val="00C21CAE"/>
    <w:rsid w:val="00C257BB"/>
    <w:rsid w:val="00C278F1"/>
    <w:rsid w:val="00C308F5"/>
    <w:rsid w:val="00C30E2D"/>
    <w:rsid w:val="00C33980"/>
    <w:rsid w:val="00C4145B"/>
    <w:rsid w:val="00C42B95"/>
    <w:rsid w:val="00C56796"/>
    <w:rsid w:val="00C56848"/>
    <w:rsid w:val="00C576B3"/>
    <w:rsid w:val="00C60AB7"/>
    <w:rsid w:val="00C61149"/>
    <w:rsid w:val="00C6300F"/>
    <w:rsid w:val="00C63488"/>
    <w:rsid w:val="00C63927"/>
    <w:rsid w:val="00C64C15"/>
    <w:rsid w:val="00C650A1"/>
    <w:rsid w:val="00C70578"/>
    <w:rsid w:val="00C707F8"/>
    <w:rsid w:val="00C7488A"/>
    <w:rsid w:val="00C759A7"/>
    <w:rsid w:val="00C76C7D"/>
    <w:rsid w:val="00C77403"/>
    <w:rsid w:val="00C81E89"/>
    <w:rsid w:val="00C82888"/>
    <w:rsid w:val="00C846F7"/>
    <w:rsid w:val="00C84B8D"/>
    <w:rsid w:val="00C87E57"/>
    <w:rsid w:val="00C912CC"/>
    <w:rsid w:val="00C92DBC"/>
    <w:rsid w:val="00C967B7"/>
    <w:rsid w:val="00C97016"/>
    <w:rsid w:val="00CA13C0"/>
    <w:rsid w:val="00CA1AC3"/>
    <w:rsid w:val="00CA5BEF"/>
    <w:rsid w:val="00CA6207"/>
    <w:rsid w:val="00CB05C4"/>
    <w:rsid w:val="00CB4E3B"/>
    <w:rsid w:val="00CB62DB"/>
    <w:rsid w:val="00CC2FD3"/>
    <w:rsid w:val="00CC589D"/>
    <w:rsid w:val="00CC5E0E"/>
    <w:rsid w:val="00CD2B3F"/>
    <w:rsid w:val="00CD4660"/>
    <w:rsid w:val="00CD4C0A"/>
    <w:rsid w:val="00CD6D45"/>
    <w:rsid w:val="00CE1B28"/>
    <w:rsid w:val="00CE38EC"/>
    <w:rsid w:val="00CE3AE5"/>
    <w:rsid w:val="00CE3BB8"/>
    <w:rsid w:val="00CE670F"/>
    <w:rsid w:val="00CE6C00"/>
    <w:rsid w:val="00CE787F"/>
    <w:rsid w:val="00CF0026"/>
    <w:rsid w:val="00CF02E9"/>
    <w:rsid w:val="00CF1641"/>
    <w:rsid w:val="00D0064E"/>
    <w:rsid w:val="00D03268"/>
    <w:rsid w:val="00D044C2"/>
    <w:rsid w:val="00D120F6"/>
    <w:rsid w:val="00D12275"/>
    <w:rsid w:val="00D13329"/>
    <w:rsid w:val="00D14DA0"/>
    <w:rsid w:val="00D16249"/>
    <w:rsid w:val="00D16C3E"/>
    <w:rsid w:val="00D17F87"/>
    <w:rsid w:val="00D21317"/>
    <w:rsid w:val="00D21F48"/>
    <w:rsid w:val="00D23191"/>
    <w:rsid w:val="00D27E06"/>
    <w:rsid w:val="00D307F2"/>
    <w:rsid w:val="00D33957"/>
    <w:rsid w:val="00D35105"/>
    <w:rsid w:val="00D368D2"/>
    <w:rsid w:val="00D36A22"/>
    <w:rsid w:val="00D4350A"/>
    <w:rsid w:val="00D518B5"/>
    <w:rsid w:val="00D51B50"/>
    <w:rsid w:val="00D52E35"/>
    <w:rsid w:val="00D54E16"/>
    <w:rsid w:val="00D57D08"/>
    <w:rsid w:val="00D614EE"/>
    <w:rsid w:val="00D62F99"/>
    <w:rsid w:val="00D639CD"/>
    <w:rsid w:val="00D6697F"/>
    <w:rsid w:val="00D71E13"/>
    <w:rsid w:val="00D72DD5"/>
    <w:rsid w:val="00D74670"/>
    <w:rsid w:val="00D74B8B"/>
    <w:rsid w:val="00D7690B"/>
    <w:rsid w:val="00D81F52"/>
    <w:rsid w:val="00D82B7A"/>
    <w:rsid w:val="00D84ADC"/>
    <w:rsid w:val="00D850A9"/>
    <w:rsid w:val="00D867EF"/>
    <w:rsid w:val="00D9013E"/>
    <w:rsid w:val="00D90206"/>
    <w:rsid w:val="00D914CD"/>
    <w:rsid w:val="00D915B8"/>
    <w:rsid w:val="00D93949"/>
    <w:rsid w:val="00D940CC"/>
    <w:rsid w:val="00D96130"/>
    <w:rsid w:val="00D97555"/>
    <w:rsid w:val="00DA01FC"/>
    <w:rsid w:val="00DA1C3A"/>
    <w:rsid w:val="00DA6E33"/>
    <w:rsid w:val="00DB2A68"/>
    <w:rsid w:val="00DB3361"/>
    <w:rsid w:val="00DB5202"/>
    <w:rsid w:val="00DB6CA9"/>
    <w:rsid w:val="00DC0243"/>
    <w:rsid w:val="00DC0AB7"/>
    <w:rsid w:val="00DC1C41"/>
    <w:rsid w:val="00DC1E48"/>
    <w:rsid w:val="00DC5A20"/>
    <w:rsid w:val="00DC6452"/>
    <w:rsid w:val="00DD022F"/>
    <w:rsid w:val="00DD0600"/>
    <w:rsid w:val="00DD0D36"/>
    <w:rsid w:val="00DD36DA"/>
    <w:rsid w:val="00DD50CC"/>
    <w:rsid w:val="00DD5335"/>
    <w:rsid w:val="00DD60B0"/>
    <w:rsid w:val="00DE2E3B"/>
    <w:rsid w:val="00DE3CA5"/>
    <w:rsid w:val="00DE514D"/>
    <w:rsid w:val="00DE750F"/>
    <w:rsid w:val="00DE7E55"/>
    <w:rsid w:val="00DF06D6"/>
    <w:rsid w:val="00DF0F5D"/>
    <w:rsid w:val="00DF1C17"/>
    <w:rsid w:val="00DF35B1"/>
    <w:rsid w:val="00DF615E"/>
    <w:rsid w:val="00E046A8"/>
    <w:rsid w:val="00E074E9"/>
    <w:rsid w:val="00E07A6D"/>
    <w:rsid w:val="00E07E15"/>
    <w:rsid w:val="00E10F42"/>
    <w:rsid w:val="00E120B2"/>
    <w:rsid w:val="00E22ACF"/>
    <w:rsid w:val="00E245D0"/>
    <w:rsid w:val="00E26C1D"/>
    <w:rsid w:val="00E30A05"/>
    <w:rsid w:val="00E34628"/>
    <w:rsid w:val="00E346FF"/>
    <w:rsid w:val="00E364FD"/>
    <w:rsid w:val="00E37DF5"/>
    <w:rsid w:val="00E400E5"/>
    <w:rsid w:val="00E42989"/>
    <w:rsid w:val="00E42B8F"/>
    <w:rsid w:val="00E43A25"/>
    <w:rsid w:val="00E44095"/>
    <w:rsid w:val="00E46D42"/>
    <w:rsid w:val="00E47370"/>
    <w:rsid w:val="00E51AC5"/>
    <w:rsid w:val="00E63551"/>
    <w:rsid w:val="00E7008F"/>
    <w:rsid w:val="00E7019C"/>
    <w:rsid w:val="00E72E22"/>
    <w:rsid w:val="00E75640"/>
    <w:rsid w:val="00E77E1F"/>
    <w:rsid w:val="00E825A6"/>
    <w:rsid w:val="00E830AC"/>
    <w:rsid w:val="00E912D2"/>
    <w:rsid w:val="00E939F4"/>
    <w:rsid w:val="00E94446"/>
    <w:rsid w:val="00E971FD"/>
    <w:rsid w:val="00E97AFA"/>
    <w:rsid w:val="00EA0DF9"/>
    <w:rsid w:val="00EA2B34"/>
    <w:rsid w:val="00EA4A20"/>
    <w:rsid w:val="00EA584F"/>
    <w:rsid w:val="00EA5E6B"/>
    <w:rsid w:val="00EA6053"/>
    <w:rsid w:val="00EA6DE1"/>
    <w:rsid w:val="00EB2D30"/>
    <w:rsid w:val="00EB3698"/>
    <w:rsid w:val="00EB3AAE"/>
    <w:rsid w:val="00EB548D"/>
    <w:rsid w:val="00EB6148"/>
    <w:rsid w:val="00EB7165"/>
    <w:rsid w:val="00EB7F3A"/>
    <w:rsid w:val="00EC707B"/>
    <w:rsid w:val="00EC7290"/>
    <w:rsid w:val="00ED0962"/>
    <w:rsid w:val="00ED2139"/>
    <w:rsid w:val="00ED2853"/>
    <w:rsid w:val="00ED4AB6"/>
    <w:rsid w:val="00ED4D18"/>
    <w:rsid w:val="00ED755A"/>
    <w:rsid w:val="00ED75D5"/>
    <w:rsid w:val="00ED7A0C"/>
    <w:rsid w:val="00EE2FB8"/>
    <w:rsid w:val="00EF09B7"/>
    <w:rsid w:val="00EF1614"/>
    <w:rsid w:val="00EF18D0"/>
    <w:rsid w:val="00EF217D"/>
    <w:rsid w:val="00EF23DE"/>
    <w:rsid w:val="00F03AFF"/>
    <w:rsid w:val="00F06C86"/>
    <w:rsid w:val="00F1200F"/>
    <w:rsid w:val="00F138E5"/>
    <w:rsid w:val="00F13DFC"/>
    <w:rsid w:val="00F25957"/>
    <w:rsid w:val="00F275FA"/>
    <w:rsid w:val="00F3157B"/>
    <w:rsid w:val="00F34D44"/>
    <w:rsid w:val="00F3509D"/>
    <w:rsid w:val="00F37C10"/>
    <w:rsid w:val="00F37F5A"/>
    <w:rsid w:val="00F42A46"/>
    <w:rsid w:val="00F445B9"/>
    <w:rsid w:val="00F4539E"/>
    <w:rsid w:val="00F464F6"/>
    <w:rsid w:val="00F46A78"/>
    <w:rsid w:val="00F47017"/>
    <w:rsid w:val="00F50E64"/>
    <w:rsid w:val="00F53333"/>
    <w:rsid w:val="00F53E3E"/>
    <w:rsid w:val="00F56ECA"/>
    <w:rsid w:val="00F62AFE"/>
    <w:rsid w:val="00F63B83"/>
    <w:rsid w:val="00F657F3"/>
    <w:rsid w:val="00F666CF"/>
    <w:rsid w:val="00F71D30"/>
    <w:rsid w:val="00F72156"/>
    <w:rsid w:val="00F74369"/>
    <w:rsid w:val="00F77245"/>
    <w:rsid w:val="00F874E2"/>
    <w:rsid w:val="00F87E19"/>
    <w:rsid w:val="00F91E67"/>
    <w:rsid w:val="00F95A68"/>
    <w:rsid w:val="00F97F86"/>
    <w:rsid w:val="00F97FB0"/>
    <w:rsid w:val="00FA3415"/>
    <w:rsid w:val="00FA3BE8"/>
    <w:rsid w:val="00FA3F57"/>
    <w:rsid w:val="00FA41CD"/>
    <w:rsid w:val="00FA66D6"/>
    <w:rsid w:val="00FA72AE"/>
    <w:rsid w:val="00FA796F"/>
    <w:rsid w:val="00FA7B31"/>
    <w:rsid w:val="00FA7C59"/>
    <w:rsid w:val="00FB060D"/>
    <w:rsid w:val="00FB06E5"/>
    <w:rsid w:val="00FB07FB"/>
    <w:rsid w:val="00FB38BC"/>
    <w:rsid w:val="00FB5E7E"/>
    <w:rsid w:val="00FC1798"/>
    <w:rsid w:val="00FC1CD8"/>
    <w:rsid w:val="00FC324E"/>
    <w:rsid w:val="00FC5614"/>
    <w:rsid w:val="00FC73B9"/>
    <w:rsid w:val="00FD037D"/>
    <w:rsid w:val="00FD061F"/>
    <w:rsid w:val="00FD52EA"/>
    <w:rsid w:val="00FD651E"/>
    <w:rsid w:val="00FD69A0"/>
    <w:rsid w:val="00FD73FE"/>
    <w:rsid w:val="00FE24CC"/>
    <w:rsid w:val="00FE2941"/>
    <w:rsid w:val="00FE2E7B"/>
    <w:rsid w:val="00FE4B0D"/>
    <w:rsid w:val="00FE7601"/>
    <w:rsid w:val="00FF1354"/>
    <w:rsid w:val="00FF317E"/>
    <w:rsid w:val="00FF6040"/>
    <w:rsid w:val="00FF60A9"/>
    <w:rsid w:val="00FF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25F569"/>
  <w15:docId w15:val="{373A3D26-7EF1-4B31-BDFA-55BF80D0D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0AC"/>
    <w:pPr>
      <w:jc w:val="both"/>
    </w:pPr>
    <w:rPr>
      <w:rFonts w:ascii="Arial" w:hAnsi="Arial"/>
      <w:lang w:val="en-US" w:eastAsia="sl-SI"/>
    </w:rPr>
  </w:style>
  <w:style w:type="paragraph" w:styleId="Heading1">
    <w:name w:val="heading 1"/>
    <w:basedOn w:val="Normal"/>
    <w:next w:val="Normal"/>
    <w:link w:val="Heading1Char"/>
    <w:qFormat/>
    <w:rsid w:val="00834690"/>
    <w:pPr>
      <w:keepNext/>
      <w:numPr>
        <w:numId w:val="1"/>
      </w:numPr>
      <w:spacing w:before="120" w:after="120"/>
      <w:ind w:left="431" w:hanging="431"/>
      <w:outlineLvl w:val="0"/>
    </w:pPr>
    <w:rPr>
      <w:rFonts w:cs="Arial"/>
      <w:b/>
      <w:bCs/>
      <w:caps/>
      <w:kern w:val="32"/>
    </w:rPr>
  </w:style>
  <w:style w:type="paragraph" w:styleId="Heading2">
    <w:name w:val="heading 2"/>
    <w:basedOn w:val="Normal"/>
    <w:next w:val="Normal"/>
    <w:link w:val="Heading2Char"/>
    <w:qFormat/>
    <w:rsid w:val="00834690"/>
    <w:pPr>
      <w:keepNext/>
      <w:numPr>
        <w:ilvl w:val="1"/>
        <w:numId w:val="1"/>
      </w:numPr>
      <w:spacing w:before="120" w:after="120"/>
      <w:ind w:left="578" w:hanging="578"/>
      <w:outlineLvl w:val="1"/>
    </w:pPr>
    <w:rPr>
      <w:rFonts w:cs="Arial"/>
      <w:bCs/>
      <w:iCs/>
      <w:caps/>
      <w:szCs w:val="18"/>
    </w:rPr>
  </w:style>
  <w:style w:type="paragraph" w:styleId="Heading3">
    <w:name w:val="heading 3"/>
    <w:basedOn w:val="Normal"/>
    <w:next w:val="Normal"/>
    <w:qFormat/>
    <w:rsid w:val="00E939F4"/>
    <w:pPr>
      <w:keepNext/>
      <w:numPr>
        <w:ilvl w:val="2"/>
        <w:numId w:val="1"/>
      </w:numPr>
      <w:outlineLvl w:val="2"/>
    </w:pPr>
    <w:rPr>
      <w:rFonts w:cs="Arial"/>
      <w:bCs/>
      <w:szCs w:val="26"/>
    </w:rPr>
  </w:style>
  <w:style w:type="paragraph" w:styleId="Heading4">
    <w:name w:val="heading 4"/>
    <w:basedOn w:val="Normal"/>
    <w:next w:val="Normal"/>
    <w:qFormat/>
    <w:rsid w:val="003A358A"/>
    <w:pPr>
      <w:keepNext/>
      <w:numPr>
        <w:ilvl w:val="3"/>
        <w:numId w:val="1"/>
      </w:numPr>
      <w:spacing w:before="240" w:after="6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FF68B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F68B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F68B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F68B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FF68B9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MessageHeader">
    <w:name w:val="Message Header"/>
    <w:basedOn w:val="BodyText"/>
    <w:pPr>
      <w:keepLines/>
      <w:pBdr>
        <w:bottom w:val="single" w:sz="6" w:space="2" w:color="auto"/>
        <w:between w:val="single" w:sz="6" w:space="2" w:color="auto"/>
      </w:pBdr>
      <w:tabs>
        <w:tab w:val="left" w:pos="720"/>
        <w:tab w:val="left" w:pos="4320"/>
        <w:tab w:val="left" w:pos="5040"/>
        <w:tab w:val="right" w:pos="8640"/>
      </w:tabs>
      <w:spacing w:after="0" w:line="440" w:lineRule="atLeast"/>
      <w:ind w:left="720" w:hanging="720"/>
    </w:pPr>
    <w:rPr>
      <w:rFonts w:cs="Arial"/>
      <w:spacing w:val="-5"/>
    </w:rPr>
  </w:style>
  <w:style w:type="paragraph" w:customStyle="1" w:styleId="Oznakadokumenta">
    <w:name w:val="Oznaka dokumenta"/>
    <w:basedOn w:val="Normal"/>
    <w:pPr>
      <w:keepNext/>
      <w:keepLines/>
      <w:spacing w:before="400" w:after="120" w:line="240" w:lineRule="atLeast"/>
      <w:ind w:left="-840"/>
    </w:pPr>
    <w:rPr>
      <w:rFonts w:cs="Arial"/>
      <w:b/>
      <w:bCs/>
      <w:spacing w:val="-100"/>
      <w:kern w:val="28"/>
      <w:sz w:val="108"/>
      <w:szCs w:val="108"/>
    </w:rPr>
  </w:style>
  <w:style w:type="character" w:customStyle="1" w:styleId="Oznakaglavesporoila">
    <w:name w:val="Oznaka glave sporoèila"/>
    <w:rPr>
      <w:rFonts w:ascii="Arial" w:hAnsi="Arial"/>
      <w:b/>
      <w:bCs/>
      <w:sz w:val="18"/>
      <w:szCs w:val="18"/>
    </w:rPr>
  </w:style>
  <w:style w:type="paragraph" w:styleId="BodyText">
    <w:name w:val="Body Text"/>
    <w:basedOn w:val="Normal"/>
    <w:pPr>
      <w:spacing w:after="120"/>
    </w:pPr>
  </w:style>
  <w:style w:type="paragraph" w:styleId="NormalIndent">
    <w:name w:val="Normal Indent"/>
    <w:basedOn w:val="Normal"/>
    <w:next w:val="Normal"/>
    <w:rPr>
      <w:rFonts w:ascii="SL Swiss" w:hAnsi="SL Swiss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table" w:styleId="TableGrid">
    <w:name w:val="Table Grid"/>
    <w:basedOn w:val="TableNormal"/>
    <w:rsid w:val="00FB3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1">
    <w:name w:val="section1"/>
    <w:basedOn w:val="Normal"/>
    <w:rsid w:val="004619F9"/>
    <w:pPr>
      <w:spacing w:before="100" w:beforeAutospacing="1" w:after="100" w:afterAutospacing="1"/>
    </w:pPr>
    <w:rPr>
      <w:sz w:val="24"/>
      <w:szCs w:val="24"/>
      <w:lang w:eastAsia="hr-HR"/>
    </w:rPr>
  </w:style>
  <w:style w:type="character" w:styleId="Strong">
    <w:name w:val="Strong"/>
    <w:basedOn w:val="DefaultParagraphFont"/>
    <w:qFormat/>
    <w:rsid w:val="00D21F48"/>
    <w:rPr>
      <w:b/>
      <w:bCs/>
    </w:rPr>
  </w:style>
  <w:style w:type="paragraph" w:styleId="TOC2">
    <w:name w:val="toc 2"/>
    <w:basedOn w:val="Normal"/>
    <w:next w:val="Normal"/>
    <w:autoRedefine/>
    <w:semiHidden/>
    <w:rsid w:val="00E7019C"/>
    <w:pPr>
      <w:tabs>
        <w:tab w:val="left" w:pos="1200"/>
        <w:tab w:val="right" w:leader="dot" w:pos="9487"/>
      </w:tabs>
      <w:ind w:left="200"/>
    </w:pPr>
    <w:rPr>
      <w:noProof/>
    </w:rPr>
  </w:style>
  <w:style w:type="paragraph" w:styleId="TOC1">
    <w:name w:val="toc 1"/>
    <w:basedOn w:val="Normal"/>
    <w:next w:val="Normal"/>
    <w:autoRedefine/>
    <w:semiHidden/>
    <w:rsid w:val="00A914E7"/>
  </w:style>
  <w:style w:type="paragraph" w:styleId="TOC5">
    <w:name w:val="toc 5"/>
    <w:basedOn w:val="Normal"/>
    <w:next w:val="Normal"/>
    <w:autoRedefine/>
    <w:semiHidden/>
    <w:rsid w:val="00A914E7"/>
    <w:pPr>
      <w:ind w:left="800"/>
    </w:pPr>
  </w:style>
  <w:style w:type="paragraph" w:styleId="TOC3">
    <w:name w:val="toc 3"/>
    <w:basedOn w:val="Normal"/>
    <w:next w:val="Normal"/>
    <w:autoRedefine/>
    <w:semiHidden/>
    <w:rsid w:val="00A914E7"/>
    <w:pPr>
      <w:ind w:left="400"/>
    </w:pPr>
  </w:style>
  <w:style w:type="paragraph" w:styleId="FootnoteText">
    <w:name w:val="footnote text"/>
    <w:basedOn w:val="Normal"/>
    <w:semiHidden/>
    <w:rsid w:val="00062914"/>
  </w:style>
  <w:style w:type="character" w:styleId="FootnoteReference">
    <w:name w:val="footnote reference"/>
    <w:basedOn w:val="DefaultParagraphFont"/>
    <w:semiHidden/>
    <w:rsid w:val="00062914"/>
    <w:rPr>
      <w:vertAlign w:val="superscript"/>
    </w:rPr>
  </w:style>
  <w:style w:type="paragraph" w:customStyle="1" w:styleId="StyleHeading29ptNotBoldNotItalicBefore5ptAfter1">
    <w:name w:val="Style Heading 2 + 9 pt Not Bold Not Italic Before:  5 pt After:...1"/>
    <w:basedOn w:val="Heading2"/>
    <w:rsid w:val="001A76AA"/>
    <w:pPr>
      <w:tabs>
        <w:tab w:val="clear" w:pos="576"/>
        <w:tab w:val="num" w:pos="792"/>
      </w:tabs>
      <w:ind w:left="792" w:hanging="432"/>
    </w:pPr>
    <w:rPr>
      <w:rFonts w:cs="Times New Roman"/>
      <w:bCs w:val="0"/>
      <w:iCs w:val="0"/>
      <w:szCs w:val="20"/>
    </w:rPr>
  </w:style>
  <w:style w:type="paragraph" w:styleId="BalloonText">
    <w:name w:val="Balloon Text"/>
    <w:basedOn w:val="Normal"/>
    <w:semiHidden/>
    <w:rsid w:val="00A00710"/>
    <w:rPr>
      <w:rFonts w:ascii="Tahoma" w:hAnsi="Tahoma" w:cs="Tahoma"/>
      <w:sz w:val="16"/>
      <w:szCs w:val="16"/>
    </w:rPr>
  </w:style>
  <w:style w:type="character" w:customStyle="1" w:styleId="StilEpote35">
    <w:name w:val="StilEpošte35"/>
    <w:basedOn w:val="DefaultParagraphFont"/>
    <w:semiHidden/>
    <w:rsid w:val="008D0835"/>
    <w:rPr>
      <w:rFonts w:ascii="Arial" w:hAnsi="Arial" w:cs="Arial"/>
      <w:b w:val="0"/>
      <w:bCs w:val="0"/>
      <w:i w:val="0"/>
      <w:iCs w:val="0"/>
      <w:strike w:val="0"/>
      <w:color w:val="0000FF"/>
      <w:sz w:val="22"/>
      <w:szCs w:val="22"/>
      <w:u w:val="none"/>
    </w:rPr>
  </w:style>
  <w:style w:type="character" w:customStyle="1" w:styleId="Heading2Char">
    <w:name w:val="Heading 2 Char"/>
    <w:basedOn w:val="DefaultParagraphFont"/>
    <w:link w:val="Heading2"/>
    <w:rsid w:val="00834690"/>
    <w:rPr>
      <w:rFonts w:ascii="Arial" w:hAnsi="Arial" w:cs="Arial"/>
      <w:bCs/>
      <w:iCs/>
      <w:caps/>
      <w:sz w:val="18"/>
      <w:szCs w:val="18"/>
      <w:lang w:val="en-US" w:eastAsia="sl-SI"/>
    </w:rPr>
  </w:style>
  <w:style w:type="character" w:customStyle="1" w:styleId="Heading1Char">
    <w:name w:val="Heading 1 Char"/>
    <w:basedOn w:val="DefaultParagraphFont"/>
    <w:link w:val="Heading1"/>
    <w:rsid w:val="00834690"/>
    <w:rPr>
      <w:rFonts w:ascii="Arial" w:hAnsi="Arial" w:cs="Arial"/>
      <w:b/>
      <w:bCs/>
      <w:caps/>
      <w:kern w:val="32"/>
      <w:sz w:val="18"/>
      <w:lang w:val="en-US" w:eastAsia="sl-SI"/>
    </w:rPr>
  </w:style>
  <w:style w:type="paragraph" w:styleId="NormalWeb">
    <w:name w:val="Normal (Web)"/>
    <w:basedOn w:val="Normal"/>
    <w:rsid w:val="00FE4B0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442DD5"/>
  </w:style>
  <w:style w:type="character" w:customStyle="1" w:styleId="FooterChar">
    <w:name w:val="Footer Char"/>
    <w:basedOn w:val="DefaultParagraphFont"/>
    <w:link w:val="Footer"/>
    <w:uiPriority w:val="99"/>
    <w:rsid w:val="0021556F"/>
    <w:rPr>
      <w:rFonts w:ascii="Arial" w:hAnsi="Arial"/>
      <w:sz w:val="18"/>
      <w:lang w:val="en-US" w:eastAsia="sl-SI"/>
    </w:rPr>
  </w:style>
  <w:style w:type="character" w:styleId="Emphasis">
    <w:name w:val="Emphasis"/>
    <w:basedOn w:val="DefaultParagraphFont"/>
    <w:qFormat/>
    <w:rsid w:val="00B46056"/>
    <w:rPr>
      <w:i/>
      <w:iCs/>
    </w:rPr>
  </w:style>
  <w:style w:type="paragraph" w:customStyle="1" w:styleId="CharCharCharCharCharCharChar">
    <w:name w:val="Char Char Char Знак Знак Знак Знак Знак Знак Char Char Знак Знак Знак Знак Знак Знак Char Char Знак"/>
    <w:basedOn w:val="Normal"/>
    <w:rsid w:val="005C6655"/>
    <w:pPr>
      <w:tabs>
        <w:tab w:val="left" w:pos="709"/>
      </w:tabs>
      <w:jc w:val="left"/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basedOn w:val="DefaultParagraphFont"/>
    <w:rsid w:val="002819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1978"/>
  </w:style>
  <w:style w:type="character" w:customStyle="1" w:styleId="CommentTextChar">
    <w:name w:val="Comment Text Char"/>
    <w:basedOn w:val="DefaultParagraphFont"/>
    <w:link w:val="CommentText"/>
    <w:rsid w:val="00281978"/>
    <w:rPr>
      <w:rFonts w:ascii="Arial" w:hAnsi="Arial"/>
      <w:lang w:val="en-US"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2819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1978"/>
    <w:rPr>
      <w:rFonts w:ascii="Arial" w:hAnsi="Arial"/>
      <w:b/>
      <w:bCs/>
      <w:lang w:val="en-US" w:eastAsia="sl-SI"/>
    </w:rPr>
  </w:style>
  <w:style w:type="paragraph" w:styleId="ListParagraph">
    <w:name w:val="List Paragraph"/>
    <w:basedOn w:val="Normal"/>
    <w:uiPriority w:val="34"/>
    <w:qFormat/>
    <w:rsid w:val="00325175"/>
    <w:pPr>
      <w:ind w:left="720"/>
      <w:contextualSpacing/>
    </w:pPr>
  </w:style>
  <w:style w:type="paragraph" w:styleId="NoSpacing">
    <w:name w:val="No Spacing"/>
    <w:uiPriority w:val="1"/>
    <w:qFormat/>
    <w:rsid w:val="003A1C0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1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8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2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9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4558">
          <w:marLeft w:val="52"/>
          <w:marRight w:val="52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8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88502">
          <w:marLeft w:val="60"/>
          <w:marRight w:val="60"/>
          <w:marTop w:val="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6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6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1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2ABC1-B802-4B56-8ABD-05BC4BB71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Faks</vt:lpstr>
      <vt:lpstr>Faks </vt:lpstr>
    </vt:vector>
  </TitlesOfParts>
  <Company>Merkur d.d.</Company>
  <LinksUpToDate>false</LinksUpToDate>
  <CharactersWithSpaces>1149</CharactersWithSpaces>
  <SharedDoc>false</SharedDoc>
  <HLinks>
    <vt:vector size="6" baseType="variant">
      <vt:variant>
        <vt:i4>4063358</vt:i4>
      </vt:variant>
      <vt:variant>
        <vt:i4>3</vt:i4>
      </vt:variant>
      <vt:variant>
        <vt:i4>0</vt:i4>
      </vt:variant>
      <vt:variant>
        <vt:i4>5</vt:i4>
      </vt:variant>
      <vt:variant>
        <vt:lpwstr>http://www.ame.com.au/Plants/St/ArcelorMittal+Hunedoara.htm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Faks</dc:title>
  <dc:creator>Merkur</dc:creator>
  <cp:lastModifiedBy>mplazibat</cp:lastModifiedBy>
  <cp:revision>2</cp:revision>
  <cp:lastPrinted>2024-06-04T05:40:00Z</cp:lastPrinted>
  <dcterms:created xsi:type="dcterms:W3CDTF">2026-05-27T15:08:00Z</dcterms:created>
  <dcterms:modified xsi:type="dcterms:W3CDTF">2026-05-27T15:08:00Z</dcterms:modified>
</cp:coreProperties>
</file>